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FA802" w14:textId="77777777" w:rsidR="00C4091F" w:rsidRPr="00970545" w:rsidRDefault="00C4091F" w:rsidP="00AD098E">
      <w:pPr>
        <w:pStyle w:val="Title"/>
        <w:rPr>
          <w:sz w:val="32"/>
        </w:rPr>
      </w:pPr>
      <w:bookmarkStart w:id="0" w:name="_GoBack"/>
      <w:bookmarkEnd w:id="0"/>
      <w:r w:rsidRPr="00970545">
        <w:rPr>
          <w:sz w:val="32"/>
        </w:rPr>
        <w:t>Ousmane K. Power-Greene</w:t>
      </w:r>
    </w:p>
    <w:p w14:paraId="65CD4A5D" w14:textId="77777777" w:rsidR="00AD098E" w:rsidRPr="00970545" w:rsidRDefault="00AD098E" w:rsidP="00AD098E">
      <w:pPr>
        <w:pStyle w:val="Title"/>
        <w:rPr>
          <w:b w:val="0"/>
          <w:sz w:val="20"/>
        </w:rPr>
      </w:pPr>
      <w:r w:rsidRPr="00970545">
        <w:rPr>
          <w:b w:val="0"/>
          <w:sz w:val="20"/>
        </w:rPr>
        <w:t>Assistant Professor, History Department</w:t>
      </w:r>
    </w:p>
    <w:p w14:paraId="0FAAB25F" w14:textId="77777777" w:rsidR="00AD098E" w:rsidRPr="00970545" w:rsidRDefault="00AD098E" w:rsidP="00AD098E">
      <w:pPr>
        <w:pStyle w:val="Title"/>
        <w:rPr>
          <w:b w:val="0"/>
          <w:sz w:val="20"/>
        </w:rPr>
      </w:pPr>
      <w:r w:rsidRPr="00970545">
        <w:rPr>
          <w:b w:val="0"/>
          <w:sz w:val="20"/>
        </w:rPr>
        <w:t>Clark University</w:t>
      </w:r>
    </w:p>
    <w:p w14:paraId="22899F29" w14:textId="77777777" w:rsidR="00AD098E" w:rsidRPr="00970545" w:rsidRDefault="00AD098E" w:rsidP="00AD098E">
      <w:pPr>
        <w:jc w:val="center"/>
        <w:rPr>
          <w:color w:val="000000"/>
          <w:sz w:val="20"/>
        </w:rPr>
      </w:pPr>
      <w:r w:rsidRPr="00970545">
        <w:rPr>
          <w:color w:val="000000"/>
          <w:sz w:val="20"/>
          <w:szCs w:val="22"/>
        </w:rPr>
        <w:t>Jefferson Academic Center, 3rd floor</w:t>
      </w:r>
    </w:p>
    <w:p w14:paraId="14ABA7A9" w14:textId="77777777" w:rsidR="00AD098E" w:rsidRPr="00970545" w:rsidRDefault="00AD098E" w:rsidP="00AD098E">
      <w:pPr>
        <w:jc w:val="center"/>
        <w:rPr>
          <w:sz w:val="20"/>
        </w:rPr>
      </w:pPr>
      <w:r w:rsidRPr="00970545">
        <w:rPr>
          <w:sz w:val="20"/>
        </w:rPr>
        <w:t>950 Main Street</w:t>
      </w:r>
    </w:p>
    <w:p w14:paraId="184BC7FA" w14:textId="77777777" w:rsidR="00AD098E" w:rsidRPr="00970545" w:rsidRDefault="00AD098E" w:rsidP="00AD098E">
      <w:pPr>
        <w:jc w:val="center"/>
        <w:rPr>
          <w:sz w:val="20"/>
        </w:rPr>
      </w:pPr>
      <w:r w:rsidRPr="00970545">
        <w:rPr>
          <w:sz w:val="20"/>
        </w:rPr>
        <w:t>Worcester, MA 01610</w:t>
      </w:r>
    </w:p>
    <w:p w14:paraId="2E438389" w14:textId="77777777" w:rsidR="00AD098E" w:rsidRPr="00970545" w:rsidRDefault="00AD098E" w:rsidP="00AD098E">
      <w:pPr>
        <w:jc w:val="center"/>
        <w:rPr>
          <w:sz w:val="20"/>
        </w:rPr>
      </w:pPr>
      <w:r w:rsidRPr="00970545">
        <w:rPr>
          <w:sz w:val="20"/>
        </w:rPr>
        <w:t>opowergreene@clarku.edu</w:t>
      </w:r>
    </w:p>
    <w:p w14:paraId="6F19DDB5" w14:textId="77777777" w:rsidR="00AD098E" w:rsidRPr="00970545" w:rsidRDefault="00AD098E" w:rsidP="00AD098E">
      <w:pPr>
        <w:pStyle w:val="Title"/>
        <w:jc w:val="left"/>
        <w:rPr>
          <w:b w:val="0"/>
          <w:sz w:val="20"/>
        </w:rPr>
      </w:pPr>
      <w:r w:rsidRPr="00970545">
        <w:rPr>
          <w:b w:val="0"/>
          <w:sz w:val="20"/>
        </w:rPr>
        <w:t xml:space="preserve"> </w:t>
      </w:r>
    </w:p>
    <w:p w14:paraId="4E5B58C5" w14:textId="77777777" w:rsidR="00AD098E" w:rsidRPr="00970545" w:rsidRDefault="00AD098E">
      <w:pPr>
        <w:rPr>
          <w:sz w:val="22"/>
        </w:rPr>
      </w:pPr>
      <w:r w:rsidRPr="00970545">
        <w:rPr>
          <w:sz w:val="22"/>
        </w:rPr>
        <w:t>_______________________________________________________________________</w:t>
      </w:r>
    </w:p>
    <w:p w14:paraId="21696CB0" w14:textId="77777777" w:rsidR="00AD098E" w:rsidRPr="00970545" w:rsidRDefault="00AD098E">
      <w:pPr>
        <w:rPr>
          <w:sz w:val="22"/>
        </w:rPr>
      </w:pPr>
    </w:p>
    <w:p w14:paraId="647B5DB9" w14:textId="77777777" w:rsidR="00AD098E" w:rsidRPr="00970545" w:rsidRDefault="00AD098E">
      <w:pPr>
        <w:pStyle w:val="Heading2"/>
        <w:rPr>
          <w:sz w:val="22"/>
        </w:rPr>
      </w:pPr>
      <w:r w:rsidRPr="00970545">
        <w:rPr>
          <w:sz w:val="22"/>
        </w:rPr>
        <w:t>EDUCATION</w:t>
      </w:r>
    </w:p>
    <w:p w14:paraId="6BC76E7A" w14:textId="77777777" w:rsidR="00AD098E" w:rsidRPr="00970545" w:rsidRDefault="00AD098E">
      <w:pPr>
        <w:ind w:right="-990"/>
        <w:rPr>
          <w:sz w:val="20"/>
        </w:rPr>
      </w:pPr>
      <w:r w:rsidRPr="00970545">
        <w:rPr>
          <w:sz w:val="20"/>
        </w:rPr>
        <w:t xml:space="preserve">Doctor of Philosophy, African American Studies, University of Massachusetts </w:t>
      </w:r>
      <w:r w:rsidRPr="00970545">
        <w:rPr>
          <w:sz w:val="20"/>
        </w:rPr>
        <w:tab/>
      </w:r>
      <w:r w:rsidRPr="00970545">
        <w:rPr>
          <w:sz w:val="20"/>
        </w:rPr>
        <w:tab/>
        <w:t>2007</w:t>
      </w:r>
    </w:p>
    <w:p w14:paraId="5CE62A37" w14:textId="77777777" w:rsidR="00AD098E" w:rsidRPr="00970545" w:rsidRDefault="00AD098E">
      <w:pPr>
        <w:ind w:right="-990"/>
        <w:rPr>
          <w:sz w:val="20"/>
        </w:rPr>
      </w:pPr>
      <w:r w:rsidRPr="00970545">
        <w:rPr>
          <w:sz w:val="20"/>
        </w:rPr>
        <w:t>Masters of Arts, African American Studies, University of Massachusetts</w:t>
      </w:r>
      <w:r w:rsidRPr="00970545">
        <w:rPr>
          <w:sz w:val="20"/>
        </w:rPr>
        <w:tab/>
      </w:r>
      <w:r w:rsidRPr="00970545">
        <w:rPr>
          <w:sz w:val="20"/>
        </w:rPr>
        <w:tab/>
        <w:t>2006</w:t>
      </w:r>
    </w:p>
    <w:p w14:paraId="04EE6F67" w14:textId="77777777" w:rsidR="00AD098E" w:rsidRPr="00970545" w:rsidRDefault="00AD098E">
      <w:pPr>
        <w:rPr>
          <w:sz w:val="20"/>
        </w:rPr>
      </w:pPr>
      <w:r w:rsidRPr="00970545">
        <w:rPr>
          <w:sz w:val="20"/>
        </w:rPr>
        <w:t xml:space="preserve">Masters in Education, University of Massachusetts at Amherst </w:t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  <w:t>1999</w:t>
      </w:r>
    </w:p>
    <w:p w14:paraId="4A3479B7" w14:textId="77777777" w:rsidR="001844C4" w:rsidRPr="00970545" w:rsidRDefault="00AD098E">
      <w:pPr>
        <w:rPr>
          <w:sz w:val="20"/>
        </w:rPr>
      </w:pPr>
      <w:r w:rsidRPr="00970545">
        <w:rPr>
          <w:sz w:val="20"/>
        </w:rPr>
        <w:t xml:space="preserve">Bachelor of Arts in History, University of North Carolina at Chapel Hill </w:t>
      </w:r>
      <w:r w:rsidRPr="00970545">
        <w:rPr>
          <w:sz w:val="20"/>
        </w:rPr>
        <w:tab/>
      </w:r>
      <w:r w:rsidRPr="00970545">
        <w:rPr>
          <w:sz w:val="20"/>
        </w:rPr>
        <w:tab/>
        <w:t>1995</w:t>
      </w:r>
    </w:p>
    <w:p w14:paraId="7F9AD286" w14:textId="77777777" w:rsidR="008203BF" w:rsidRPr="00970545" w:rsidRDefault="008203BF" w:rsidP="008203BF">
      <w:pPr>
        <w:rPr>
          <w:sz w:val="20"/>
        </w:rPr>
      </w:pPr>
    </w:p>
    <w:p w14:paraId="718B5690" w14:textId="78998A84" w:rsidR="008203BF" w:rsidRPr="00970545" w:rsidRDefault="006669FA" w:rsidP="008203BF">
      <w:pPr>
        <w:rPr>
          <w:b/>
          <w:sz w:val="20"/>
        </w:rPr>
      </w:pPr>
      <w:r>
        <w:rPr>
          <w:b/>
          <w:sz w:val="20"/>
        </w:rPr>
        <w:t xml:space="preserve">RECENT </w:t>
      </w:r>
      <w:r w:rsidR="008203BF" w:rsidRPr="00970545">
        <w:rPr>
          <w:b/>
          <w:sz w:val="20"/>
        </w:rPr>
        <w:t>EMPLOYMENT HISTORY</w:t>
      </w:r>
    </w:p>
    <w:p w14:paraId="0984C422" w14:textId="547CB951" w:rsidR="008203BF" w:rsidRPr="00970545" w:rsidRDefault="008203BF" w:rsidP="008203BF">
      <w:pPr>
        <w:ind w:right="-720"/>
        <w:rPr>
          <w:sz w:val="20"/>
        </w:rPr>
      </w:pPr>
      <w:r w:rsidRPr="00970545">
        <w:rPr>
          <w:sz w:val="20"/>
        </w:rPr>
        <w:t xml:space="preserve">Assistant Professor, History Department, Clark University, Worcester, MA </w:t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  <w:t>2007 – Present Director, Hidden Valley, Fresh Air Fund, New York, NY</w:t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  <w:t xml:space="preserve">2008 - </w:t>
      </w:r>
      <w:r w:rsidR="006669FA">
        <w:rPr>
          <w:sz w:val="20"/>
        </w:rPr>
        <w:t>2013</w:t>
      </w:r>
    </w:p>
    <w:p w14:paraId="4564FC88" w14:textId="77777777" w:rsidR="008203BF" w:rsidRPr="00970545" w:rsidRDefault="008203BF" w:rsidP="008203BF">
      <w:pPr>
        <w:ind w:right="-720"/>
        <w:rPr>
          <w:sz w:val="20"/>
        </w:rPr>
      </w:pPr>
      <w:r w:rsidRPr="00970545">
        <w:rPr>
          <w:sz w:val="20"/>
        </w:rPr>
        <w:t xml:space="preserve">Instructor, Institute of AFAM Studies University of Connecticut, Storrs, CT </w:t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  <w:t>2007</w:t>
      </w:r>
    </w:p>
    <w:p w14:paraId="4E38BF61" w14:textId="77777777" w:rsidR="008203BF" w:rsidRPr="00970545" w:rsidRDefault="008203BF" w:rsidP="008203BF">
      <w:pPr>
        <w:ind w:right="-720"/>
        <w:rPr>
          <w:sz w:val="20"/>
        </w:rPr>
      </w:pPr>
      <w:r w:rsidRPr="00970545">
        <w:rPr>
          <w:sz w:val="20"/>
        </w:rPr>
        <w:t>Instructor, Department of Social Sciences Hampshire College, Hadley, MA</w:t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  <w:t>2007</w:t>
      </w:r>
    </w:p>
    <w:p w14:paraId="7212BB23" w14:textId="77777777" w:rsidR="008203BF" w:rsidRPr="00970545" w:rsidRDefault="008203BF" w:rsidP="008203BF">
      <w:pPr>
        <w:rPr>
          <w:sz w:val="20"/>
        </w:rPr>
      </w:pPr>
      <w:r w:rsidRPr="00970545">
        <w:rPr>
          <w:sz w:val="20"/>
        </w:rPr>
        <w:t>Instructor, African American Studies Department University of Massachusetts at Amherst,</w:t>
      </w:r>
      <w:r w:rsidRPr="003067DF">
        <w:rPr>
          <w:sz w:val="20"/>
        </w:rPr>
        <w:t xml:space="preserve"> MA</w:t>
      </w:r>
      <w:r w:rsidRPr="003067DF">
        <w:rPr>
          <w:sz w:val="20"/>
        </w:rPr>
        <w:tab/>
      </w:r>
      <w:r w:rsidRPr="00970545">
        <w:rPr>
          <w:sz w:val="20"/>
        </w:rPr>
        <w:t>2005</w:t>
      </w:r>
    </w:p>
    <w:p w14:paraId="53A211D1" w14:textId="77777777" w:rsidR="008203BF" w:rsidRPr="00970545" w:rsidRDefault="008203BF" w:rsidP="008203BF">
      <w:pPr>
        <w:ind w:right="-810"/>
        <w:rPr>
          <w:rFonts w:eastAsia="Times New Roman"/>
          <w:color w:val="000000"/>
          <w:sz w:val="20"/>
        </w:rPr>
      </w:pPr>
      <w:r w:rsidRPr="00970545">
        <w:rPr>
          <w:rFonts w:eastAsia="Times New Roman"/>
          <w:color w:val="000000"/>
          <w:sz w:val="20"/>
        </w:rPr>
        <w:t xml:space="preserve">Director, Hayden Marks, </w:t>
      </w:r>
      <w:r w:rsidRPr="00970545">
        <w:rPr>
          <w:sz w:val="20"/>
        </w:rPr>
        <w:t xml:space="preserve">Fresh Air Fund, New York, NY </w:t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rFonts w:eastAsia="Times New Roman"/>
          <w:color w:val="000000"/>
          <w:sz w:val="20"/>
        </w:rPr>
        <w:t>1997 - 2006</w:t>
      </w:r>
    </w:p>
    <w:p w14:paraId="0B92728B" w14:textId="77777777" w:rsidR="008203BF" w:rsidRPr="00970545" w:rsidRDefault="008203BF" w:rsidP="008203BF">
      <w:pPr>
        <w:ind w:right="-720"/>
        <w:rPr>
          <w:rFonts w:eastAsia="Times New Roman"/>
          <w:color w:val="000000"/>
          <w:sz w:val="20"/>
        </w:rPr>
      </w:pPr>
      <w:r w:rsidRPr="00970545">
        <w:rPr>
          <w:rFonts w:eastAsia="Times New Roman"/>
          <w:color w:val="000000"/>
          <w:sz w:val="20"/>
        </w:rPr>
        <w:t>English Teacher, Amherst Regional High School, Amherst MA</w:t>
      </w:r>
      <w:r w:rsidRPr="00970545">
        <w:rPr>
          <w:rFonts w:eastAsia="Times New Roman"/>
          <w:color w:val="000000"/>
          <w:sz w:val="20"/>
        </w:rPr>
        <w:tab/>
      </w:r>
      <w:r w:rsidRPr="00970545">
        <w:rPr>
          <w:rFonts w:eastAsia="Times New Roman"/>
          <w:color w:val="000000"/>
          <w:sz w:val="20"/>
        </w:rPr>
        <w:tab/>
      </w:r>
      <w:r w:rsidRPr="00970545">
        <w:rPr>
          <w:rFonts w:eastAsia="Times New Roman"/>
          <w:color w:val="000000"/>
          <w:sz w:val="20"/>
        </w:rPr>
        <w:tab/>
      </w:r>
      <w:r w:rsidRPr="00970545">
        <w:rPr>
          <w:rFonts w:eastAsia="Times New Roman"/>
          <w:color w:val="000000"/>
          <w:sz w:val="20"/>
        </w:rPr>
        <w:tab/>
        <w:t xml:space="preserve">2004 – 2005 </w:t>
      </w:r>
    </w:p>
    <w:p w14:paraId="147D540E" w14:textId="77777777" w:rsidR="00B001A8" w:rsidRPr="00970545" w:rsidRDefault="00B001A8" w:rsidP="008203BF">
      <w:pPr>
        <w:rPr>
          <w:sz w:val="20"/>
        </w:rPr>
      </w:pPr>
    </w:p>
    <w:p w14:paraId="3AF14719" w14:textId="77777777" w:rsidR="001844C4" w:rsidRDefault="001844C4">
      <w:pPr>
        <w:pStyle w:val="Heading2"/>
        <w:rPr>
          <w:sz w:val="22"/>
        </w:rPr>
      </w:pPr>
      <w:r>
        <w:rPr>
          <w:sz w:val="22"/>
        </w:rPr>
        <w:t>BOOK PROJECTS</w:t>
      </w:r>
    </w:p>
    <w:p w14:paraId="39E42428" w14:textId="28803F8B" w:rsidR="00B8605D" w:rsidRDefault="001844C4" w:rsidP="001844C4">
      <w:pPr>
        <w:rPr>
          <w:sz w:val="22"/>
          <w:szCs w:val="22"/>
        </w:rPr>
      </w:pPr>
      <w:r w:rsidRPr="001844C4">
        <w:rPr>
          <w:i/>
          <w:sz w:val="22"/>
          <w:szCs w:val="22"/>
        </w:rPr>
        <w:t>Against Wind and Tide: The African American Struggle Against the Colonization Movement</w:t>
      </w:r>
      <w:r w:rsidRPr="001844C4">
        <w:rPr>
          <w:sz w:val="22"/>
          <w:szCs w:val="22"/>
        </w:rPr>
        <w:t xml:space="preserve"> (</w:t>
      </w:r>
      <w:r w:rsidR="006669FA">
        <w:rPr>
          <w:sz w:val="22"/>
          <w:szCs w:val="22"/>
        </w:rPr>
        <w:t>forthcoming</w:t>
      </w:r>
      <w:r w:rsidRPr="001844C4">
        <w:rPr>
          <w:sz w:val="22"/>
          <w:szCs w:val="22"/>
        </w:rPr>
        <w:t xml:space="preserve"> New York University Press</w:t>
      </w:r>
      <w:r w:rsidR="006669FA">
        <w:rPr>
          <w:sz w:val="22"/>
          <w:szCs w:val="22"/>
        </w:rPr>
        <w:t xml:space="preserve"> 2014</w:t>
      </w:r>
      <w:r w:rsidRPr="001844C4">
        <w:rPr>
          <w:sz w:val="22"/>
          <w:szCs w:val="22"/>
        </w:rPr>
        <w:t>)</w:t>
      </w:r>
    </w:p>
    <w:p w14:paraId="66F67BB5" w14:textId="77777777" w:rsidR="00B8605D" w:rsidRDefault="00B8605D" w:rsidP="001844C4">
      <w:pPr>
        <w:rPr>
          <w:sz w:val="22"/>
          <w:szCs w:val="22"/>
        </w:rPr>
      </w:pPr>
    </w:p>
    <w:p w14:paraId="18F4C704" w14:textId="1DBBCD0C" w:rsidR="00B8605D" w:rsidRPr="00B8605D" w:rsidRDefault="00B8605D" w:rsidP="001844C4">
      <w:pPr>
        <w:rPr>
          <w:i/>
          <w:sz w:val="22"/>
          <w:szCs w:val="22"/>
        </w:rPr>
      </w:pPr>
      <w:r w:rsidRPr="00B8605D">
        <w:rPr>
          <w:i/>
          <w:sz w:val="22"/>
          <w:szCs w:val="22"/>
        </w:rPr>
        <w:t xml:space="preserve">Leaves Torn from the Diary of a Critic: Hubert Harrison and the New Negro Movement </w:t>
      </w:r>
    </w:p>
    <w:p w14:paraId="11FCB61C" w14:textId="6DCDABF3" w:rsidR="00B8605D" w:rsidRDefault="00B8605D" w:rsidP="001844C4">
      <w:pPr>
        <w:rPr>
          <w:sz w:val="22"/>
          <w:szCs w:val="22"/>
        </w:rPr>
      </w:pPr>
      <w:r>
        <w:rPr>
          <w:sz w:val="22"/>
          <w:szCs w:val="22"/>
        </w:rPr>
        <w:t>(In progress)</w:t>
      </w:r>
    </w:p>
    <w:p w14:paraId="6C069410" w14:textId="77777777" w:rsidR="006669FA" w:rsidRDefault="006669FA" w:rsidP="001844C4">
      <w:pPr>
        <w:rPr>
          <w:sz w:val="22"/>
          <w:szCs w:val="22"/>
        </w:rPr>
      </w:pPr>
    </w:p>
    <w:p w14:paraId="54388E0D" w14:textId="13A9AD52" w:rsidR="006669FA" w:rsidRPr="006669FA" w:rsidRDefault="006669FA" w:rsidP="001844C4">
      <w:pPr>
        <w:rPr>
          <w:i/>
          <w:sz w:val="22"/>
          <w:szCs w:val="22"/>
        </w:rPr>
      </w:pPr>
      <w:r w:rsidRPr="006669FA">
        <w:rPr>
          <w:i/>
          <w:sz w:val="22"/>
          <w:szCs w:val="22"/>
        </w:rPr>
        <w:t>Nation Building Time: Black Power and the Association of Black Social Workers</w:t>
      </w:r>
      <w:r>
        <w:rPr>
          <w:i/>
          <w:sz w:val="22"/>
          <w:szCs w:val="22"/>
        </w:rPr>
        <w:t xml:space="preserve"> </w:t>
      </w:r>
      <w:r w:rsidRPr="006669FA">
        <w:rPr>
          <w:i/>
          <w:sz w:val="22"/>
          <w:szCs w:val="22"/>
        </w:rPr>
        <w:t>in New York</w:t>
      </w:r>
    </w:p>
    <w:p w14:paraId="76A02D9E" w14:textId="3547C5F2" w:rsidR="006669FA" w:rsidRPr="00F3288C" w:rsidRDefault="006669FA" w:rsidP="001844C4">
      <w:pPr>
        <w:rPr>
          <w:sz w:val="22"/>
          <w:szCs w:val="22"/>
        </w:rPr>
      </w:pPr>
      <w:r w:rsidRPr="00F3288C">
        <w:rPr>
          <w:sz w:val="22"/>
          <w:szCs w:val="22"/>
        </w:rPr>
        <w:t>(In progress)</w:t>
      </w:r>
    </w:p>
    <w:p w14:paraId="48B613CF" w14:textId="7A02FC68" w:rsidR="00B8605D" w:rsidRPr="006669FA" w:rsidRDefault="006669FA" w:rsidP="001844C4">
      <w:pPr>
        <w:rPr>
          <w:i/>
          <w:sz w:val="22"/>
          <w:szCs w:val="22"/>
        </w:rPr>
      </w:pPr>
      <w:r w:rsidRPr="006669FA">
        <w:rPr>
          <w:i/>
          <w:sz w:val="22"/>
          <w:szCs w:val="22"/>
        </w:rPr>
        <w:t xml:space="preserve"> </w:t>
      </w:r>
    </w:p>
    <w:p w14:paraId="7822D36F" w14:textId="49317F73" w:rsidR="00B8605D" w:rsidRPr="00B8605D" w:rsidRDefault="00B8605D" w:rsidP="001844C4">
      <w:pPr>
        <w:rPr>
          <w:i/>
          <w:sz w:val="22"/>
          <w:szCs w:val="22"/>
        </w:rPr>
      </w:pPr>
      <w:r w:rsidRPr="00B8605D">
        <w:rPr>
          <w:i/>
          <w:sz w:val="22"/>
          <w:szCs w:val="22"/>
        </w:rPr>
        <w:t xml:space="preserve">To Redeem an Oppressed Race: </w:t>
      </w:r>
      <w:r w:rsidR="001F5A9A">
        <w:rPr>
          <w:i/>
          <w:sz w:val="22"/>
          <w:szCs w:val="22"/>
        </w:rPr>
        <w:t xml:space="preserve">African </w:t>
      </w:r>
      <w:r w:rsidRPr="00B8605D">
        <w:rPr>
          <w:i/>
          <w:sz w:val="22"/>
          <w:szCs w:val="22"/>
        </w:rPr>
        <w:t xml:space="preserve">Colonization and </w:t>
      </w:r>
      <w:r w:rsidR="00DE5D0F">
        <w:rPr>
          <w:i/>
          <w:sz w:val="22"/>
          <w:szCs w:val="22"/>
        </w:rPr>
        <w:t xml:space="preserve">Racial </w:t>
      </w:r>
      <w:r w:rsidRPr="00B8605D">
        <w:rPr>
          <w:i/>
          <w:sz w:val="22"/>
          <w:szCs w:val="22"/>
        </w:rPr>
        <w:t>Reform</w:t>
      </w:r>
      <w:r w:rsidR="00222E19">
        <w:rPr>
          <w:i/>
          <w:sz w:val="22"/>
          <w:szCs w:val="22"/>
        </w:rPr>
        <w:t xml:space="preserve"> in the North</w:t>
      </w:r>
    </w:p>
    <w:p w14:paraId="52882F29" w14:textId="52D24038" w:rsidR="00B8605D" w:rsidRPr="00B8605D" w:rsidRDefault="00B8605D" w:rsidP="001844C4">
      <w:pPr>
        <w:rPr>
          <w:i/>
          <w:sz w:val="22"/>
          <w:szCs w:val="22"/>
        </w:rPr>
      </w:pPr>
      <w:r w:rsidRPr="00B8605D">
        <w:rPr>
          <w:i/>
          <w:sz w:val="22"/>
          <w:szCs w:val="22"/>
        </w:rPr>
        <w:t>(</w:t>
      </w:r>
      <w:r w:rsidRPr="00B66030">
        <w:rPr>
          <w:sz w:val="22"/>
          <w:szCs w:val="22"/>
        </w:rPr>
        <w:t>In progress</w:t>
      </w:r>
      <w:r w:rsidRPr="00B8605D">
        <w:rPr>
          <w:i/>
          <w:sz w:val="22"/>
          <w:szCs w:val="22"/>
        </w:rPr>
        <w:t>)</w:t>
      </w:r>
    </w:p>
    <w:p w14:paraId="49C29979" w14:textId="6A9C60A2" w:rsidR="001844C4" w:rsidRDefault="001844C4" w:rsidP="001844C4"/>
    <w:p w14:paraId="47217D63" w14:textId="2969D0F7" w:rsidR="0086055B" w:rsidRPr="002D3991" w:rsidRDefault="00A36A75" w:rsidP="0086055B">
      <w:pPr>
        <w:ind w:right="-1440"/>
        <w:rPr>
          <w:b/>
          <w:sz w:val="22"/>
        </w:rPr>
      </w:pPr>
      <w:r>
        <w:rPr>
          <w:b/>
          <w:sz w:val="22"/>
        </w:rPr>
        <w:t>PUBLICATION</w:t>
      </w:r>
      <w:r w:rsidR="00965E54">
        <w:rPr>
          <w:b/>
          <w:sz w:val="22"/>
        </w:rPr>
        <w:t>S</w:t>
      </w:r>
    </w:p>
    <w:p w14:paraId="6AD42551" w14:textId="77777777" w:rsidR="0086055B" w:rsidRDefault="0086055B" w:rsidP="0086055B">
      <w:pPr>
        <w:ind w:right="-1440"/>
        <w:rPr>
          <w:b/>
          <w:sz w:val="22"/>
        </w:rPr>
      </w:pPr>
    </w:p>
    <w:p w14:paraId="49D87BB4" w14:textId="763D516E" w:rsidR="00965E54" w:rsidRDefault="00965E54" w:rsidP="0086055B">
      <w:pPr>
        <w:ind w:right="-1440"/>
        <w:rPr>
          <w:sz w:val="22"/>
        </w:rPr>
      </w:pPr>
      <w:r w:rsidRPr="00965E54">
        <w:rPr>
          <w:i/>
          <w:sz w:val="22"/>
        </w:rPr>
        <w:t>Against Wind and Tide: The African American Struggle against the Colonization Movement</w:t>
      </w:r>
      <w:r>
        <w:rPr>
          <w:sz w:val="22"/>
        </w:rPr>
        <w:t xml:space="preserve"> (New York: New York University Press, forthcoming 2014 September)</w:t>
      </w:r>
    </w:p>
    <w:p w14:paraId="5B824BB3" w14:textId="77777777" w:rsidR="00965E54" w:rsidRPr="00965E54" w:rsidRDefault="00965E54" w:rsidP="0086055B">
      <w:pPr>
        <w:ind w:right="-1440"/>
        <w:rPr>
          <w:sz w:val="22"/>
        </w:rPr>
      </w:pPr>
    </w:p>
    <w:p w14:paraId="67A872E9" w14:textId="1181206E" w:rsidR="0086055B" w:rsidRPr="008E1076" w:rsidRDefault="0086055B" w:rsidP="0086055B">
      <w:pPr>
        <w:rPr>
          <w:sz w:val="22"/>
        </w:rPr>
      </w:pPr>
      <w:r w:rsidRPr="008E1076">
        <w:rPr>
          <w:sz w:val="22"/>
        </w:rPr>
        <w:t xml:space="preserve"> “No Negro Renaissance: Hubert H. Harrison and the Role of the New Negro Literary Critic,” in Jeffrey O.G. Ogbar, ed. </w:t>
      </w:r>
      <w:r w:rsidRPr="00A635B7">
        <w:rPr>
          <w:rFonts w:ascii="TimesNewRomanPSMT" w:hAnsi="TimesNewRomanPSMT"/>
          <w:i/>
          <w:sz w:val="22"/>
          <w:szCs w:val="32"/>
        </w:rPr>
        <w:t>The Harlem Renaissance Revisited: Politics, Arts, and Letters</w:t>
      </w:r>
      <w:r w:rsidR="00CD2694">
        <w:rPr>
          <w:rFonts w:ascii="TimesNewRomanPSMT" w:hAnsi="TimesNewRomanPSMT"/>
          <w:sz w:val="32"/>
          <w:szCs w:val="32"/>
        </w:rPr>
        <w:t xml:space="preserve"> </w:t>
      </w:r>
      <w:r w:rsidRPr="008E1076">
        <w:rPr>
          <w:sz w:val="22"/>
        </w:rPr>
        <w:t>(Baltimore, M.D.: Johns Hopkins University Press, 2010)</w:t>
      </w:r>
    </w:p>
    <w:p w14:paraId="444D306F" w14:textId="77777777" w:rsidR="0086055B" w:rsidRDefault="0086055B" w:rsidP="0086055B">
      <w:pPr>
        <w:ind w:right="-1440"/>
        <w:rPr>
          <w:b/>
          <w:sz w:val="22"/>
        </w:rPr>
      </w:pPr>
    </w:p>
    <w:p w14:paraId="6035075C" w14:textId="77777777" w:rsidR="00A65E0B" w:rsidRDefault="00A65E0B" w:rsidP="0086055B">
      <w:pPr>
        <w:ind w:right="-1440"/>
        <w:rPr>
          <w:b/>
          <w:sz w:val="22"/>
        </w:rPr>
      </w:pPr>
    </w:p>
    <w:p w14:paraId="6D684869" w14:textId="77777777" w:rsidR="00A65E0B" w:rsidRDefault="00A65E0B" w:rsidP="0086055B">
      <w:pPr>
        <w:ind w:right="-1440"/>
        <w:rPr>
          <w:b/>
          <w:sz w:val="22"/>
        </w:rPr>
      </w:pPr>
    </w:p>
    <w:p w14:paraId="5A5E5D0F" w14:textId="77777777" w:rsidR="00AC769F" w:rsidRDefault="00AC769F" w:rsidP="0086055B">
      <w:pPr>
        <w:ind w:right="-1440"/>
        <w:rPr>
          <w:b/>
          <w:sz w:val="22"/>
        </w:rPr>
      </w:pPr>
    </w:p>
    <w:p w14:paraId="7124E9B4" w14:textId="77777777" w:rsidR="00AC769F" w:rsidRDefault="00AC769F" w:rsidP="0086055B">
      <w:pPr>
        <w:ind w:right="-1440"/>
        <w:rPr>
          <w:b/>
          <w:sz w:val="22"/>
        </w:rPr>
      </w:pPr>
    </w:p>
    <w:p w14:paraId="54AEC4E0" w14:textId="77777777" w:rsidR="00A65E0B" w:rsidRPr="002D3991" w:rsidRDefault="00A65E0B" w:rsidP="0086055B">
      <w:pPr>
        <w:ind w:right="-1440"/>
        <w:rPr>
          <w:b/>
          <w:sz w:val="22"/>
        </w:rPr>
      </w:pPr>
    </w:p>
    <w:p w14:paraId="6047D95B" w14:textId="31031746" w:rsidR="0086055B" w:rsidRDefault="0086055B" w:rsidP="0086055B">
      <w:pPr>
        <w:pStyle w:val="Heading1"/>
        <w:rPr>
          <w:sz w:val="22"/>
        </w:rPr>
      </w:pPr>
      <w:r w:rsidRPr="002F350E">
        <w:rPr>
          <w:sz w:val="22"/>
        </w:rPr>
        <w:lastRenderedPageBreak/>
        <w:t>PAPERS PRESENTED, ROUN</w:t>
      </w:r>
      <w:r w:rsidR="00F45887">
        <w:rPr>
          <w:sz w:val="22"/>
        </w:rPr>
        <w:t>D</w:t>
      </w:r>
      <w:r w:rsidRPr="002F350E">
        <w:rPr>
          <w:sz w:val="22"/>
        </w:rPr>
        <w:t>TABLES, AND LECTURES</w:t>
      </w:r>
    </w:p>
    <w:p w14:paraId="14407B76" w14:textId="77777777" w:rsidR="00EB4728" w:rsidRDefault="00EB4728" w:rsidP="002E0C60"/>
    <w:p w14:paraId="1D03AD43" w14:textId="311AB563" w:rsidR="00A65E0B" w:rsidRDefault="00A65E0B" w:rsidP="00163523">
      <w:pPr>
        <w:tabs>
          <w:tab w:val="left" w:pos="2970"/>
        </w:tabs>
        <w:rPr>
          <w:sz w:val="20"/>
        </w:rPr>
      </w:pPr>
      <w:r w:rsidRPr="00A65E0B">
        <w:rPr>
          <w:sz w:val="20"/>
        </w:rPr>
        <w:t>“Tossing Stones at an Ivory Tower: The New Negro Radical Educational Theory and Practice of Hubert H. Harrison” The Place of Education in African American History and Culture, Triangle African American History Colloquium, February 28 – March 1, 2014</w:t>
      </w:r>
    </w:p>
    <w:p w14:paraId="68AD6CD5" w14:textId="77777777" w:rsidR="00A65E0B" w:rsidRPr="00A65E0B" w:rsidRDefault="00A65E0B" w:rsidP="00163523">
      <w:pPr>
        <w:tabs>
          <w:tab w:val="left" w:pos="2970"/>
        </w:tabs>
        <w:rPr>
          <w:sz w:val="20"/>
        </w:rPr>
      </w:pPr>
    </w:p>
    <w:p w14:paraId="09F7DAF1" w14:textId="12FCD2DE" w:rsidR="00163523" w:rsidRPr="00BA6950" w:rsidRDefault="00B07302" w:rsidP="00163523">
      <w:pPr>
        <w:tabs>
          <w:tab w:val="left" w:pos="2970"/>
        </w:tabs>
        <w:rPr>
          <w:sz w:val="20"/>
        </w:rPr>
      </w:pPr>
      <w:r>
        <w:rPr>
          <w:sz w:val="20"/>
        </w:rPr>
        <w:t>“Roots and Routes” The Formation of an African-American Diaspora</w:t>
      </w:r>
      <w:r w:rsidR="00163523">
        <w:rPr>
          <w:sz w:val="20"/>
        </w:rPr>
        <w:t>,” Revisiting</w:t>
      </w:r>
      <w:r w:rsidR="00163523" w:rsidRPr="00BA6950">
        <w:rPr>
          <w:sz w:val="20"/>
        </w:rPr>
        <w:t xml:space="preserve"> the First International Africanist Conference in a Globalised World, African Studies Conference, Institute of African Studies, University of Ghana, October 24-26, 2013</w:t>
      </w:r>
    </w:p>
    <w:p w14:paraId="333817DA" w14:textId="77777777" w:rsidR="00163523" w:rsidRDefault="00163523" w:rsidP="002E0C60"/>
    <w:p w14:paraId="1A874E76" w14:textId="38CCE25A" w:rsidR="002E0C60" w:rsidRPr="002E0C60" w:rsidRDefault="00E874D8" w:rsidP="002E0C60">
      <w:pPr>
        <w:rPr>
          <w:sz w:val="20"/>
        </w:rPr>
      </w:pPr>
      <w:r>
        <w:rPr>
          <w:sz w:val="20"/>
        </w:rPr>
        <w:t>“</w:t>
      </w:r>
      <w:r w:rsidR="002E0C60" w:rsidRPr="002E0C60">
        <w:rPr>
          <w:sz w:val="20"/>
        </w:rPr>
        <w:t xml:space="preserve">African American Social Change from Black Power to the Age of Obama,” </w:t>
      </w:r>
      <w:r w:rsidR="00950BF3">
        <w:rPr>
          <w:sz w:val="20"/>
        </w:rPr>
        <w:t>paper presentation</w:t>
      </w:r>
      <w:r w:rsidR="002E0C60" w:rsidRPr="002E0C60">
        <w:rPr>
          <w:sz w:val="20"/>
        </w:rPr>
        <w:t>, “ALANA Alumni Event, Clark University, May 18, 2013</w:t>
      </w:r>
    </w:p>
    <w:p w14:paraId="37DBF752" w14:textId="77777777" w:rsidR="002E0C60" w:rsidRPr="002E0C60" w:rsidRDefault="002E0C60" w:rsidP="002E0C60"/>
    <w:p w14:paraId="3F6A5964" w14:textId="15F7CA78" w:rsidR="0086055B" w:rsidRDefault="00143CFD" w:rsidP="0086055B">
      <w:pPr>
        <w:rPr>
          <w:sz w:val="20"/>
        </w:rPr>
      </w:pPr>
      <w:r>
        <w:rPr>
          <w:sz w:val="20"/>
        </w:rPr>
        <w:t xml:space="preserve">Discussant: </w:t>
      </w:r>
      <w:r w:rsidR="00F45887">
        <w:rPr>
          <w:sz w:val="20"/>
        </w:rPr>
        <w:t>“The Prudence Crandall Effect,” Connecticut State House, Hartford, CT</w:t>
      </w:r>
      <w:r w:rsidR="00570F4A">
        <w:rPr>
          <w:sz w:val="20"/>
        </w:rPr>
        <w:t>,</w:t>
      </w:r>
      <w:r w:rsidR="00570F4A" w:rsidRPr="00570F4A">
        <w:rPr>
          <w:sz w:val="20"/>
        </w:rPr>
        <w:t xml:space="preserve"> </w:t>
      </w:r>
      <w:r w:rsidR="00570F4A">
        <w:rPr>
          <w:sz w:val="20"/>
        </w:rPr>
        <w:t>February 20, 2013</w:t>
      </w:r>
    </w:p>
    <w:p w14:paraId="41021BA2" w14:textId="77777777" w:rsidR="00F45887" w:rsidRDefault="00F45887" w:rsidP="0086055B">
      <w:pPr>
        <w:rPr>
          <w:sz w:val="20"/>
        </w:rPr>
      </w:pPr>
    </w:p>
    <w:p w14:paraId="6DF4294B" w14:textId="77777777" w:rsidR="0086055B" w:rsidRDefault="0086055B" w:rsidP="0086055B">
      <w:pPr>
        <w:rPr>
          <w:sz w:val="20"/>
        </w:rPr>
      </w:pPr>
      <w:r w:rsidRPr="00937D7D">
        <w:rPr>
          <w:sz w:val="20"/>
        </w:rPr>
        <w:t xml:space="preserve">“Globalizing Black Power,” </w:t>
      </w:r>
      <w:r>
        <w:rPr>
          <w:sz w:val="20"/>
        </w:rPr>
        <w:t xml:space="preserve">Panel </w:t>
      </w:r>
      <w:r w:rsidRPr="00937D7D">
        <w:rPr>
          <w:sz w:val="20"/>
        </w:rPr>
        <w:t xml:space="preserve">Chair, Manning Marable Memorial Conference, Columbia University, New York, New York April </w:t>
      </w:r>
      <w:r>
        <w:rPr>
          <w:sz w:val="20"/>
        </w:rPr>
        <w:t>26 – 29, 2012</w:t>
      </w:r>
    </w:p>
    <w:p w14:paraId="4AE10587" w14:textId="77777777" w:rsidR="0086055B" w:rsidRPr="00937D7D" w:rsidRDefault="0086055B" w:rsidP="0086055B">
      <w:pPr>
        <w:rPr>
          <w:sz w:val="20"/>
        </w:rPr>
      </w:pPr>
    </w:p>
    <w:p w14:paraId="359DD972" w14:textId="0114624B" w:rsidR="0086055B" w:rsidRPr="00E32EFD" w:rsidRDefault="0086055B" w:rsidP="0086055B">
      <w:pPr>
        <w:rPr>
          <w:sz w:val="20"/>
        </w:rPr>
      </w:pPr>
      <w:r w:rsidRPr="00E32EFD">
        <w:rPr>
          <w:sz w:val="20"/>
        </w:rPr>
        <w:t>“</w:t>
      </w:r>
      <w:r w:rsidR="004C063C">
        <w:rPr>
          <w:sz w:val="20"/>
        </w:rPr>
        <w:t>Why Must You Pursue Us,” paper p</w:t>
      </w:r>
      <w:r w:rsidRPr="00E32EFD">
        <w:rPr>
          <w:sz w:val="20"/>
        </w:rPr>
        <w:t>resented, Civil War Causes and Consequences, Sesquicentennial Symposium, University of Massachusetts, Amherst October 14 – 15, 2011</w:t>
      </w:r>
    </w:p>
    <w:p w14:paraId="03ABB63F" w14:textId="77777777" w:rsidR="0086055B" w:rsidRPr="002F350E" w:rsidRDefault="0086055B" w:rsidP="0086055B"/>
    <w:p w14:paraId="6D7B3B77" w14:textId="77777777" w:rsidR="0086055B" w:rsidRPr="00881D14" w:rsidRDefault="0086055B" w:rsidP="0086055B">
      <w:pPr>
        <w:rPr>
          <w:sz w:val="20"/>
        </w:rPr>
      </w:pPr>
      <w:r w:rsidRPr="00881D14">
        <w:rPr>
          <w:sz w:val="20"/>
        </w:rPr>
        <w:t xml:space="preserve">Discussant: Book Panel: Jeffrey B. Perry, </w:t>
      </w:r>
      <w:r w:rsidRPr="00881D14">
        <w:rPr>
          <w:i/>
          <w:sz w:val="20"/>
        </w:rPr>
        <w:t>Hubert H. Harrison: The Voice of Harlem Radicalism</w:t>
      </w:r>
      <w:r w:rsidRPr="00881D14">
        <w:rPr>
          <w:sz w:val="20"/>
        </w:rPr>
        <w:t>, 31</w:t>
      </w:r>
      <w:r w:rsidRPr="00881D14">
        <w:rPr>
          <w:sz w:val="20"/>
          <w:vertAlign w:val="superscript"/>
        </w:rPr>
        <w:t>st</w:t>
      </w:r>
      <w:r w:rsidRPr="00881D14">
        <w:rPr>
          <w:sz w:val="20"/>
        </w:rPr>
        <w:t xml:space="preserve"> Annual North American Labor Conference, Wayne State University, Detroit, MI, October 22 – 24, 2009</w:t>
      </w:r>
    </w:p>
    <w:p w14:paraId="2BA5475B" w14:textId="77777777" w:rsidR="0086055B" w:rsidRPr="00881D14" w:rsidRDefault="0086055B" w:rsidP="0086055B">
      <w:pPr>
        <w:rPr>
          <w:sz w:val="20"/>
        </w:rPr>
      </w:pPr>
    </w:p>
    <w:p w14:paraId="7EAF4319" w14:textId="77777777" w:rsidR="0086055B" w:rsidRPr="00881D14" w:rsidRDefault="0086055B" w:rsidP="0086055B">
      <w:pPr>
        <w:rPr>
          <w:sz w:val="20"/>
        </w:rPr>
      </w:pPr>
      <w:r w:rsidRPr="00881D14">
        <w:rPr>
          <w:sz w:val="20"/>
        </w:rPr>
        <w:t>“Hubert Harrison and New Negro Aesthetics,” Association for the Study of African American Life and History Conference, Cincinnati, OH, October 2 – 4, 2009</w:t>
      </w:r>
    </w:p>
    <w:p w14:paraId="24AE1C81" w14:textId="77777777" w:rsidR="0086055B" w:rsidRPr="00881D14" w:rsidRDefault="0086055B" w:rsidP="0086055B">
      <w:pPr>
        <w:rPr>
          <w:sz w:val="20"/>
        </w:rPr>
      </w:pPr>
    </w:p>
    <w:p w14:paraId="4688559B" w14:textId="057F19BE" w:rsidR="0086055B" w:rsidRPr="00881D14" w:rsidRDefault="0086055B" w:rsidP="0086055B">
      <w:pPr>
        <w:rPr>
          <w:sz w:val="20"/>
        </w:rPr>
      </w:pPr>
      <w:r w:rsidRPr="00881D14">
        <w:rPr>
          <w:sz w:val="20"/>
        </w:rPr>
        <w:t>“Leaves Torn From the Diary of a Critic: Hubert Harrison and the New Negro Movem</w:t>
      </w:r>
      <w:r w:rsidR="004C063C">
        <w:rPr>
          <w:sz w:val="20"/>
        </w:rPr>
        <w:t>ent,” Modern History Colloquium Talk,</w:t>
      </w:r>
      <w:r w:rsidRPr="00881D14">
        <w:rPr>
          <w:sz w:val="20"/>
        </w:rPr>
        <w:t xml:space="preserve"> Clark University, Worcester, MA, September 16, 2009 </w:t>
      </w:r>
    </w:p>
    <w:p w14:paraId="774905DB" w14:textId="77777777" w:rsidR="0086055B" w:rsidRPr="002F350E" w:rsidRDefault="0086055B" w:rsidP="0086055B"/>
    <w:p w14:paraId="477287A3" w14:textId="77777777" w:rsidR="0086055B" w:rsidRPr="00F25F02" w:rsidRDefault="0086055B" w:rsidP="0086055B">
      <w:pPr>
        <w:rPr>
          <w:sz w:val="20"/>
        </w:rPr>
      </w:pPr>
      <w:r w:rsidRPr="00F25F02">
        <w:rPr>
          <w:sz w:val="20"/>
        </w:rPr>
        <w:t>“We Are Not Our Your Enemy” Black Americans and the New England Colonization Movement in 1818 – 1860, New England Identities: Black New England Conference, University of New Hampshire, June 11 – 13, 2009</w:t>
      </w:r>
    </w:p>
    <w:p w14:paraId="0FCA5368" w14:textId="77777777" w:rsidR="0086055B" w:rsidRPr="00970545" w:rsidRDefault="0086055B" w:rsidP="0086055B">
      <w:pPr>
        <w:rPr>
          <w:sz w:val="20"/>
        </w:rPr>
      </w:pPr>
    </w:p>
    <w:p w14:paraId="5FEE726E" w14:textId="77777777" w:rsidR="0086055B" w:rsidRPr="00970545" w:rsidRDefault="0086055B" w:rsidP="0086055B">
      <w:pPr>
        <w:rPr>
          <w:sz w:val="20"/>
        </w:rPr>
      </w:pPr>
      <w:r w:rsidRPr="00970545">
        <w:rPr>
          <w:sz w:val="20"/>
        </w:rPr>
        <w:t xml:space="preserve">“The Disorder of Things: The Literary and Theory of Hubert H. Harrison,” Evolutionary Momentum of African American Studies, Clark University, Worcester, MA February 27 – 28, 2009 </w:t>
      </w:r>
    </w:p>
    <w:p w14:paraId="59A8C1E6" w14:textId="77777777" w:rsidR="0086055B" w:rsidRPr="00970545" w:rsidRDefault="0086055B" w:rsidP="0086055B"/>
    <w:p w14:paraId="3A236986" w14:textId="77777777" w:rsidR="0086055B" w:rsidRPr="00970545" w:rsidRDefault="0086055B" w:rsidP="0086055B">
      <w:pPr>
        <w:rPr>
          <w:sz w:val="20"/>
        </w:rPr>
      </w:pPr>
      <w:r w:rsidRPr="00970545">
        <w:rPr>
          <w:sz w:val="20"/>
        </w:rPr>
        <w:t xml:space="preserve">“No Negro Renaissance: Hubert H. Harrison and New Negro Literary Criticism,” Rethinking the Harlem Renaissance Conference, University of Connecticut, Storrs, CT, March 27 – 29, 2008 </w:t>
      </w:r>
    </w:p>
    <w:p w14:paraId="7B9412C4" w14:textId="77777777" w:rsidR="0086055B" w:rsidRPr="006176FD" w:rsidRDefault="0086055B" w:rsidP="0086055B">
      <w:pPr>
        <w:rPr>
          <w:sz w:val="20"/>
        </w:rPr>
      </w:pPr>
      <w:r w:rsidRPr="00970545">
        <w:rPr>
          <w:sz w:val="20"/>
        </w:rPr>
        <w:t xml:space="preserve"> </w:t>
      </w:r>
    </w:p>
    <w:p w14:paraId="7AA0E847" w14:textId="77777777" w:rsidR="0086055B" w:rsidRPr="00970545" w:rsidRDefault="0086055B" w:rsidP="0086055B">
      <w:pPr>
        <w:rPr>
          <w:sz w:val="20"/>
        </w:rPr>
      </w:pPr>
      <w:r w:rsidRPr="00970545">
        <w:rPr>
          <w:sz w:val="20"/>
        </w:rPr>
        <w:t>“Look Well Before You Leap”: African Americans and Trinidadian Emigration, 1839 – 1841,” Association for the Study of African American Life and History Conference, October 3 -7, 2007, Charlotte, NC</w:t>
      </w:r>
    </w:p>
    <w:p w14:paraId="09FBEE66" w14:textId="77777777" w:rsidR="0086055B" w:rsidRPr="00970545" w:rsidRDefault="0086055B" w:rsidP="0086055B">
      <w:pPr>
        <w:rPr>
          <w:sz w:val="20"/>
        </w:rPr>
      </w:pPr>
    </w:p>
    <w:p w14:paraId="20F5633F" w14:textId="77777777" w:rsidR="0086055B" w:rsidRPr="00970545" w:rsidRDefault="0086055B" w:rsidP="0086055B">
      <w:pPr>
        <w:rPr>
          <w:sz w:val="20"/>
        </w:rPr>
      </w:pPr>
      <w:r w:rsidRPr="00970545">
        <w:rPr>
          <w:sz w:val="20"/>
        </w:rPr>
        <w:t>“Too Long Have Others Spoken for Us”: African Americans Struggle Against Colonization in the Public Sphere,” New England Historical Association Fall Conference, October 14, 2006, University of Massachusetts at Boston</w:t>
      </w:r>
    </w:p>
    <w:p w14:paraId="00ED3777" w14:textId="77777777" w:rsidR="0086055B" w:rsidRPr="00970545" w:rsidRDefault="0086055B" w:rsidP="0086055B">
      <w:pPr>
        <w:ind w:left="720"/>
        <w:rPr>
          <w:sz w:val="20"/>
        </w:rPr>
      </w:pPr>
    </w:p>
    <w:p w14:paraId="27757FF6" w14:textId="77777777" w:rsidR="0086055B" w:rsidRPr="00970545" w:rsidRDefault="0086055B" w:rsidP="0086055B">
      <w:pPr>
        <w:rPr>
          <w:sz w:val="20"/>
        </w:rPr>
      </w:pPr>
      <w:r w:rsidRPr="00970545">
        <w:rPr>
          <w:sz w:val="20"/>
        </w:rPr>
        <w:t>“For the Civilization and Christianization of Africa”: The African Civilization Society and Black Emigration in the 1850s,” Association for the Study of African American Life and History Conference, Atlanta, GA September 27 – October 1, 2006</w:t>
      </w:r>
    </w:p>
    <w:p w14:paraId="61BACEE4" w14:textId="77777777" w:rsidR="0086055B" w:rsidRPr="00970545" w:rsidRDefault="0086055B" w:rsidP="0086055B">
      <w:pPr>
        <w:ind w:left="720"/>
        <w:rPr>
          <w:sz w:val="20"/>
        </w:rPr>
      </w:pPr>
    </w:p>
    <w:p w14:paraId="569FF3F4" w14:textId="77777777" w:rsidR="0086055B" w:rsidRPr="00970545" w:rsidRDefault="0086055B" w:rsidP="0086055B">
      <w:pPr>
        <w:pStyle w:val="BodyTextIndent2"/>
        <w:ind w:left="0"/>
        <w:rPr>
          <w:rFonts w:ascii="Times" w:hAnsi="Times"/>
          <w:sz w:val="20"/>
        </w:rPr>
      </w:pPr>
      <w:r w:rsidRPr="00970545">
        <w:rPr>
          <w:rFonts w:ascii="Times" w:hAnsi="Times"/>
          <w:sz w:val="20"/>
        </w:rPr>
        <w:t>“The Means of Alleviating the Suffering”: Pan-Africanism, Black Nationalism, and the African American led Haitian Emigration Movement of the 1820s,” Pan-Africanisms: The Work of Diaspora Within and Without the Academy Conference, Yale University, New Haven, CT, April 20-22, 2006</w:t>
      </w:r>
    </w:p>
    <w:p w14:paraId="515EC82F" w14:textId="77777777" w:rsidR="0086055B" w:rsidRPr="00970545" w:rsidRDefault="0086055B" w:rsidP="0086055B">
      <w:pPr>
        <w:ind w:left="720"/>
        <w:rPr>
          <w:sz w:val="20"/>
        </w:rPr>
      </w:pPr>
    </w:p>
    <w:p w14:paraId="3C32862C" w14:textId="77777777" w:rsidR="0086055B" w:rsidRPr="00970545" w:rsidRDefault="0086055B" w:rsidP="0086055B">
      <w:pPr>
        <w:rPr>
          <w:sz w:val="20"/>
        </w:rPr>
      </w:pPr>
      <w:r w:rsidRPr="00970545">
        <w:rPr>
          <w:sz w:val="20"/>
        </w:rPr>
        <w:lastRenderedPageBreak/>
        <w:t>“Education and Racial Uplift in the African Diaspora: Three Perspectives,” New England Historical Association Conference, University of Rhode Island, Kingston, RI, Fall 2005</w:t>
      </w:r>
      <w:r w:rsidRPr="00970545">
        <w:rPr>
          <w:sz w:val="20"/>
        </w:rPr>
        <w:tab/>
      </w:r>
    </w:p>
    <w:p w14:paraId="79520A51" w14:textId="77777777" w:rsidR="0086055B" w:rsidRPr="00970545" w:rsidRDefault="0086055B" w:rsidP="0086055B">
      <w:pPr>
        <w:rPr>
          <w:sz w:val="20"/>
        </w:rPr>
      </w:pPr>
    </w:p>
    <w:p w14:paraId="5B62B870" w14:textId="77777777" w:rsidR="0086055B" w:rsidRPr="00970545" w:rsidRDefault="0086055B" w:rsidP="0086055B">
      <w:pPr>
        <w:rPr>
          <w:sz w:val="20"/>
        </w:rPr>
      </w:pPr>
      <w:r w:rsidRPr="00970545">
        <w:rPr>
          <w:sz w:val="20"/>
        </w:rPr>
        <w:t>“One of the Wildest Projects Ever”: African Americans and the American Colonization Society,” Association for the Study of African American Life and History Conference, Buffalo, NY, Fall 2005</w:t>
      </w:r>
    </w:p>
    <w:p w14:paraId="754A99FE" w14:textId="77777777" w:rsidR="0086055B" w:rsidRPr="00970545" w:rsidRDefault="0086055B" w:rsidP="0086055B">
      <w:pPr>
        <w:rPr>
          <w:sz w:val="20"/>
        </w:rPr>
      </w:pPr>
    </w:p>
    <w:p w14:paraId="4A02A866" w14:textId="77777777" w:rsidR="0086055B" w:rsidRPr="00970545" w:rsidRDefault="0086055B" w:rsidP="0086055B">
      <w:pPr>
        <w:pStyle w:val="BlockText"/>
        <w:ind w:left="0" w:right="0"/>
        <w:rPr>
          <w:i w:val="0"/>
          <w:sz w:val="20"/>
        </w:rPr>
      </w:pPr>
      <w:r w:rsidRPr="00970545">
        <w:rPr>
          <w:i w:val="0"/>
          <w:sz w:val="20"/>
        </w:rPr>
        <w:t>“Martin Delany’s Quest: Re-Considering the Rise of Pan-Africanism, Human Rights,</w:t>
      </w:r>
    </w:p>
    <w:p w14:paraId="63032619" w14:textId="77777777" w:rsidR="0086055B" w:rsidRPr="00970545" w:rsidRDefault="0086055B" w:rsidP="0086055B">
      <w:pPr>
        <w:pStyle w:val="BlockText"/>
        <w:ind w:left="0" w:right="0"/>
        <w:rPr>
          <w:i w:val="0"/>
          <w:sz w:val="20"/>
        </w:rPr>
      </w:pPr>
      <w:r w:rsidRPr="00970545">
        <w:rPr>
          <w:i w:val="0"/>
          <w:sz w:val="20"/>
        </w:rPr>
        <w:t>and Modernity within the African American Emigration Movement, 1850 – 1860,”</w:t>
      </w:r>
    </w:p>
    <w:p w14:paraId="0AD96D25" w14:textId="77777777" w:rsidR="0086055B" w:rsidRPr="00970545" w:rsidRDefault="0086055B" w:rsidP="0086055B">
      <w:pPr>
        <w:rPr>
          <w:sz w:val="20"/>
        </w:rPr>
      </w:pPr>
      <w:r w:rsidRPr="00970545">
        <w:rPr>
          <w:sz w:val="20"/>
        </w:rPr>
        <w:t xml:space="preserve">Association for the Study of African American Life and History, Amherst Branch </w:t>
      </w:r>
    </w:p>
    <w:p w14:paraId="523CD2AC" w14:textId="77777777" w:rsidR="0086055B" w:rsidRPr="00970545" w:rsidRDefault="0086055B" w:rsidP="0086055B">
      <w:pPr>
        <w:rPr>
          <w:sz w:val="20"/>
        </w:rPr>
      </w:pPr>
      <w:r w:rsidRPr="00970545">
        <w:rPr>
          <w:sz w:val="20"/>
        </w:rPr>
        <w:t>Conference, Amherst MA, Spring 2005</w:t>
      </w:r>
    </w:p>
    <w:p w14:paraId="026AED1A" w14:textId="77777777" w:rsidR="0086055B" w:rsidRPr="00970545" w:rsidRDefault="0086055B" w:rsidP="0086055B">
      <w:pPr>
        <w:ind w:firstLine="720"/>
        <w:rPr>
          <w:sz w:val="20"/>
        </w:rPr>
      </w:pPr>
    </w:p>
    <w:p w14:paraId="5B169F0A" w14:textId="6519E561" w:rsidR="0086055B" w:rsidRPr="00970545" w:rsidRDefault="0086055B" w:rsidP="0086055B">
      <w:pPr>
        <w:rPr>
          <w:sz w:val="20"/>
        </w:rPr>
      </w:pPr>
      <w:r w:rsidRPr="00970545">
        <w:rPr>
          <w:sz w:val="20"/>
        </w:rPr>
        <w:t>“Hubert Harri</w:t>
      </w:r>
      <w:r w:rsidR="004C063C">
        <w:rPr>
          <w:sz w:val="20"/>
        </w:rPr>
        <w:t>son and Racial Consciousness,” p</w:t>
      </w:r>
      <w:r w:rsidRPr="00970545">
        <w:rPr>
          <w:sz w:val="20"/>
        </w:rPr>
        <w:t>aper presented for the Black Student Union, University of Massachusetts at Amherst, Fall 2003</w:t>
      </w:r>
    </w:p>
    <w:p w14:paraId="0DE01D01" w14:textId="77777777" w:rsidR="0086055B" w:rsidRPr="00970545" w:rsidRDefault="0086055B" w:rsidP="0086055B">
      <w:pPr>
        <w:ind w:left="720"/>
        <w:rPr>
          <w:sz w:val="20"/>
        </w:rPr>
      </w:pPr>
    </w:p>
    <w:p w14:paraId="69C555B9" w14:textId="77777777" w:rsidR="0086055B" w:rsidRPr="00970545" w:rsidRDefault="0086055B" w:rsidP="0086055B">
      <w:pPr>
        <w:rPr>
          <w:sz w:val="20"/>
        </w:rPr>
      </w:pPr>
      <w:r w:rsidRPr="00970545">
        <w:rPr>
          <w:sz w:val="20"/>
        </w:rPr>
        <w:t>“From Mental Slavery to Intellectual Freedom: Teaching Beyond Institutional Expectations,” Association for the Study of African American Life and History Amherst Branch Conference, Amherst, MA, Spring 2001</w:t>
      </w:r>
    </w:p>
    <w:p w14:paraId="52769A69" w14:textId="77777777" w:rsidR="0086055B" w:rsidRPr="00970545" w:rsidRDefault="0086055B" w:rsidP="0086055B">
      <w:pPr>
        <w:ind w:left="720"/>
        <w:rPr>
          <w:sz w:val="20"/>
        </w:rPr>
      </w:pPr>
    </w:p>
    <w:p w14:paraId="2B0E7FD1" w14:textId="77777777" w:rsidR="0086055B" w:rsidRPr="00970545" w:rsidRDefault="0086055B" w:rsidP="0086055B">
      <w:pPr>
        <w:rPr>
          <w:sz w:val="20"/>
        </w:rPr>
      </w:pPr>
      <w:r w:rsidRPr="00970545">
        <w:rPr>
          <w:sz w:val="20"/>
        </w:rPr>
        <w:t>“Shattering Traditional Supervision Images and Constructing New Reflections: A Student-Initiated, Project-Based Supervision Course with Action Research Results,” Eleventh Annual Conference on Ethnographic and Qualitative Research in Education, Columbia University, NY 1999</w:t>
      </w:r>
    </w:p>
    <w:p w14:paraId="664A4E50" w14:textId="77777777" w:rsidR="0086055B" w:rsidRPr="00970545" w:rsidRDefault="0086055B" w:rsidP="0086055B">
      <w:pPr>
        <w:ind w:right="-1440"/>
        <w:rPr>
          <w:sz w:val="20"/>
        </w:rPr>
      </w:pPr>
    </w:p>
    <w:p w14:paraId="4BAB47A7" w14:textId="77777777" w:rsidR="0086055B" w:rsidRPr="00970545" w:rsidRDefault="0086055B" w:rsidP="0086055B">
      <w:pPr>
        <w:pStyle w:val="Heading1"/>
        <w:rPr>
          <w:sz w:val="20"/>
        </w:rPr>
      </w:pPr>
    </w:p>
    <w:p w14:paraId="04E89D6D" w14:textId="77777777" w:rsidR="0086055B" w:rsidRPr="003067DF" w:rsidRDefault="0086055B" w:rsidP="0086055B">
      <w:pPr>
        <w:pStyle w:val="Heading1"/>
        <w:rPr>
          <w:sz w:val="22"/>
        </w:rPr>
      </w:pPr>
      <w:r w:rsidRPr="003067DF">
        <w:rPr>
          <w:sz w:val="22"/>
        </w:rPr>
        <w:t>HONORS AND AWARDS</w:t>
      </w:r>
    </w:p>
    <w:p w14:paraId="6AEC0436" w14:textId="77777777" w:rsidR="0086055B" w:rsidRPr="00D22C8C" w:rsidRDefault="0086055B" w:rsidP="0086055B"/>
    <w:p w14:paraId="7B6A6C7F" w14:textId="77777777" w:rsidR="0086055B" w:rsidRPr="00D22C8C" w:rsidRDefault="0086055B" w:rsidP="0086055B">
      <w:pPr>
        <w:rPr>
          <w:sz w:val="20"/>
        </w:rPr>
      </w:pPr>
      <w:r w:rsidRPr="00D22C8C">
        <w:rPr>
          <w:sz w:val="20"/>
        </w:rPr>
        <w:t xml:space="preserve">National Endowment for the Humanities, Scholars-in-Residence Fellow, </w:t>
      </w:r>
    </w:p>
    <w:p w14:paraId="3CD13F18" w14:textId="77777777" w:rsidR="0086055B" w:rsidRPr="00D22C8C" w:rsidRDefault="0086055B" w:rsidP="0086055B">
      <w:pPr>
        <w:rPr>
          <w:sz w:val="20"/>
        </w:rPr>
      </w:pPr>
      <w:r w:rsidRPr="00D22C8C">
        <w:rPr>
          <w:sz w:val="20"/>
        </w:rPr>
        <w:t xml:space="preserve">Schomburg Center for Research in Black Culture, New York, NY </w:t>
      </w:r>
      <w:r w:rsidRPr="00D22C8C">
        <w:rPr>
          <w:sz w:val="20"/>
        </w:rPr>
        <w:tab/>
      </w:r>
      <w:r w:rsidRPr="00D22C8C">
        <w:rPr>
          <w:sz w:val="20"/>
        </w:rPr>
        <w:tab/>
      </w:r>
      <w:r w:rsidRPr="00D22C8C">
        <w:rPr>
          <w:sz w:val="20"/>
        </w:rPr>
        <w:tab/>
        <w:t>2010 - 2011</w:t>
      </w:r>
    </w:p>
    <w:p w14:paraId="426E5868" w14:textId="77777777" w:rsidR="0086055B" w:rsidRPr="003067DF" w:rsidRDefault="0086055B" w:rsidP="0086055B"/>
    <w:p w14:paraId="1E425BB6" w14:textId="77777777" w:rsidR="0086055B" w:rsidRPr="00970545" w:rsidRDefault="0086055B" w:rsidP="0086055B">
      <w:pPr>
        <w:rPr>
          <w:color w:val="000000"/>
          <w:sz w:val="20"/>
        </w:rPr>
      </w:pPr>
      <w:r w:rsidRPr="00970545">
        <w:rPr>
          <w:rFonts w:eastAsia="Times New Roman"/>
          <w:color w:val="000000"/>
          <w:sz w:val="20"/>
          <w:szCs w:val="22"/>
        </w:rPr>
        <w:t>Research Fellow, Gilder Lehrman Fellowship in American History</w:t>
      </w:r>
      <w:r w:rsidRPr="00970545">
        <w:rPr>
          <w:rFonts w:eastAsia="Times New Roman"/>
          <w:color w:val="000000"/>
          <w:sz w:val="20"/>
          <w:szCs w:val="22"/>
        </w:rPr>
        <w:tab/>
      </w:r>
      <w:r w:rsidRPr="00970545">
        <w:rPr>
          <w:rFonts w:eastAsia="Times New Roman"/>
          <w:color w:val="000000"/>
          <w:sz w:val="20"/>
          <w:szCs w:val="22"/>
        </w:rPr>
        <w:tab/>
      </w:r>
      <w:r w:rsidRPr="00970545">
        <w:rPr>
          <w:rFonts w:eastAsia="Times New Roman"/>
          <w:color w:val="000000"/>
          <w:sz w:val="20"/>
          <w:szCs w:val="22"/>
        </w:rPr>
        <w:tab/>
        <w:t xml:space="preserve">2007 </w:t>
      </w:r>
    </w:p>
    <w:p w14:paraId="72C504FE" w14:textId="77777777" w:rsidR="0086055B" w:rsidRPr="00970545" w:rsidRDefault="0086055B" w:rsidP="0086055B">
      <w:pPr>
        <w:ind w:right="-1440"/>
        <w:rPr>
          <w:sz w:val="20"/>
        </w:rPr>
      </w:pPr>
    </w:p>
    <w:p w14:paraId="0B5D871A" w14:textId="77777777" w:rsidR="0086055B" w:rsidRPr="00970545" w:rsidRDefault="0086055B" w:rsidP="0086055B">
      <w:pPr>
        <w:ind w:right="-1440"/>
        <w:rPr>
          <w:sz w:val="20"/>
        </w:rPr>
      </w:pPr>
      <w:r w:rsidRPr="00970545">
        <w:rPr>
          <w:sz w:val="20"/>
        </w:rPr>
        <w:t>Mary C. Mooney Fellowship, The Boston Athenaeum</w:t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  <w:t>2006 - 2007</w:t>
      </w:r>
      <w:r w:rsidRPr="00970545">
        <w:rPr>
          <w:sz w:val="20"/>
        </w:rPr>
        <w:tab/>
      </w:r>
    </w:p>
    <w:p w14:paraId="1E14A99E" w14:textId="77777777" w:rsidR="0086055B" w:rsidRPr="00970545" w:rsidRDefault="0086055B" w:rsidP="0086055B">
      <w:pPr>
        <w:ind w:right="-1440"/>
        <w:rPr>
          <w:sz w:val="20"/>
        </w:rPr>
      </w:pPr>
      <w:r w:rsidRPr="00970545">
        <w:rPr>
          <w:sz w:val="20"/>
        </w:rPr>
        <w:t xml:space="preserve">10 1/2 Beacon Street, Boston, MA </w:t>
      </w:r>
    </w:p>
    <w:p w14:paraId="19BBDC95" w14:textId="77777777" w:rsidR="0086055B" w:rsidRPr="00970545" w:rsidRDefault="0086055B" w:rsidP="0086055B">
      <w:pPr>
        <w:ind w:right="-1440"/>
        <w:rPr>
          <w:sz w:val="20"/>
        </w:rPr>
      </w:pPr>
    </w:p>
    <w:p w14:paraId="5709ECDC" w14:textId="77777777" w:rsidR="0086055B" w:rsidRPr="00970545" w:rsidRDefault="0086055B" w:rsidP="0086055B">
      <w:pPr>
        <w:ind w:right="-1440"/>
        <w:rPr>
          <w:sz w:val="20"/>
        </w:rPr>
      </w:pPr>
      <w:r w:rsidRPr="00970545">
        <w:rPr>
          <w:sz w:val="20"/>
        </w:rPr>
        <w:t xml:space="preserve">W. E. B. Du Bois Department of African American Studies Fellowship </w:t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  <w:t>2001 – 2005</w:t>
      </w:r>
    </w:p>
    <w:p w14:paraId="32D09E9F" w14:textId="77777777" w:rsidR="0086055B" w:rsidRPr="00970545" w:rsidRDefault="0086055B" w:rsidP="0086055B">
      <w:pPr>
        <w:ind w:right="-1440"/>
        <w:rPr>
          <w:sz w:val="20"/>
        </w:rPr>
      </w:pPr>
      <w:r w:rsidRPr="00970545">
        <w:rPr>
          <w:sz w:val="20"/>
        </w:rPr>
        <w:t>University of Massachusetts</w:t>
      </w:r>
    </w:p>
    <w:p w14:paraId="0862066B" w14:textId="77777777" w:rsidR="0086055B" w:rsidRPr="00970545" w:rsidRDefault="0086055B" w:rsidP="0086055B">
      <w:pPr>
        <w:ind w:right="-1440"/>
        <w:rPr>
          <w:sz w:val="20"/>
        </w:rPr>
      </w:pPr>
    </w:p>
    <w:p w14:paraId="339CE361" w14:textId="77777777" w:rsidR="0086055B" w:rsidRPr="00970545" w:rsidRDefault="0086055B" w:rsidP="0086055B">
      <w:pPr>
        <w:ind w:right="-1440"/>
        <w:rPr>
          <w:sz w:val="20"/>
        </w:rPr>
      </w:pPr>
      <w:r w:rsidRPr="00970545">
        <w:rPr>
          <w:sz w:val="20"/>
        </w:rPr>
        <w:t xml:space="preserve">Opportunity Award Scholarship </w:t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  <w:t xml:space="preserve">2001 – 2002   </w:t>
      </w:r>
    </w:p>
    <w:p w14:paraId="24CBD608" w14:textId="77777777" w:rsidR="0086055B" w:rsidRPr="00970545" w:rsidRDefault="0086055B" w:rsidP="0086055B">
      <w:pPr>
        <w:ind w:right="-1440"/>
        <w:rPr>
          <w:sz w:val="20"/>
        </w:rPr>
      </w:pPr>
      <w:r w:rsidRPr="00970545">
        <w:rPr>
          <w:sz w:val="20"/>
        </w:rPr>
        <w:t>Department of African American Studies, University of Massachusetts</w:t>
      </w:r>
    </w:p>
    <w:p w14:paraId="3ADEC9EC" w14:textId="77777777" w:rsidR="0086055B" w:rsidRPr="00970545" w:rsidRDefault="0086055B" w:rsidP="0086055B">
      <w:pPr>
        <w:ind w:right="-1440"/>
        <w:rPr>
          <w:sz w:val="22"/>
        </w:rPr>
      </w:pPr>
    </w:p>
    <w:p w14:paraId="3495E994" w14:textId="77777777" w:rsidR="00222E19" w:rsidRPr="00970545" w:rsidRDefault="00222E19">
      <w:pPr>
        <w:rPr>
          <w:sz w:val="20"/>
        </w:rPr>
      </w:pPr>
    </w:p>
    <w:p w14:paraId="6B8D0769" w14:textId="1C623FDB" w:rsidR="002425AF" w:rsidRPr="002425AF" w:rsidRDefault="00222E19" w:rsidP="002425AF">
      <w:pPr>
        <w:pStyle w:val="Heading2"/>
        <w:rPr>
          <w:sz w:val="22"/>
        </w:rPr>
      </w:pPr>
      <w:r w:rsidRPr="00970545">
        <w:rPr>
          <w:sz w:val="22"/>
        </w:rPr>
        <w:t>TEACHING INTERESTS</w:t>
      </w:r>
    </w:p>
    <w:p w14:paraId="51FDD301" w14:textId="77777777" w:rsidR="00222E19" w:rsidRPr="00970545" w:rsidRDefault="00222E19" w:rsidP="00222E19">
      <w:pPr>
        <w:rPr>
          <w:sz w:val="20"/>
        </w:rPr>
      </w:pPr>
      <w:r w:rsidRPr="00970545">
        <w:rPr>
          <w:sz w:val="20"/>
        </w:rPr>
        <w:t>African American Social and Political Movements</w:t>
      </w:r>
    </w:p>
    <w:p w14:paraId="1194A69B" w14:textId="77777777" w:rsidR="00222E19" w:rsidRPr="00970545" w:rsidRDefault="00222E19" w:rsidP="00222E19">
      <w:pPr>
        <w:ind w:right="-1440"/>
        <w:rPr>
          <w:sz w:val="20"/>
        </w:rPr>
      </w:pPr>
      <w:r w:rsidRPr="00970545">
        <w:rPr>
          <w:sz w:val="20"/>
        </w:rPr>
        <w:t>African American Internationalism</w:t>
      </w:r>
    </w:p>
    <w:p w14:paraId="5BD700EA" w14:textId="77777777" w:rsidR="00AD098E" w:rsidRPr="00881D14" w:rsidRDefault="00AD098E">
      <w:pPr>
        <w:rPr>
          <w:b/>
          <w:sz w:val="20"/>
        </w:rPr>
      </w:pPr>
    </w:p>
    <w:p w14:paraId="624AFB1B" w14:textId="77777777" w:rsidR="00AD098E" w:rsidRPr="00937D7D" w:rsidRDefault="00AD098E">
      <w:pPr>
        <w:rPr>
          <w:b/>
          <w:sz w:val="20"/>
        </w:rPr>
      </w:pPr>
      <w:r w:rsidRPr="00937D7D">
        <w:rPr>
          <w:b/>
          <w:sz w:val="20"/>
        </w:rPr>
        <w:t xml:space="preserve">CLARK UNIVERISTY SERVICE </w:t>
      </w:r>
    </w:p>
    <w:p w14:paraId="00388004" w14:textId="1B45E825" w:rsidR="002425AF" w:rsidRDefault="002425AF" w:rsidP="00937D7D">
      <w:pPr>
        <w:ind w:right="-720"/>
        <w:rPr>
          <w:sz w:val="20"/>
        </w:rPr>
      </w:pPr>
      <w:r>
        <w:rPr>
          <w:sz w:val="20"/>
        </w:rPr>
        <w:t>Committee on Diversity and Inclusion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2013</w:t>
      </w:r>
      <w:r w:rsidR="00EF43D6">
        <w:rPr>
          <w:sz w:val="20"/>
        </w:rPr>
        <w:t>- Present</w:t>
      </w:r>
    </w:p>
    <w:p w14:paraId="71901C70" w14:textId="43D69B0D" w:rsidR="00937D7D" w:rsidRDefault="00937D7D" w:rsidP="00937D7D">
      <w:pPr>
        <w:ind w:right="-720"/>
        <w:rPr>
          <w:sz w:val="20"/>
        </w:rPr>
      </w:pPr>
      <w:r w:rsidRPr="00937D7D">
        <w:rPr>
          <w:sz w:val="20"/>
        </w:rPr>
        <w:t>College Board</w:t>
      </w:r>
      <w:r w:rsidRPr="00937D7D">
        <w:rPr>
          <w:sz w:val="20"/>
        </w:rPr>
        <w:tab/>
      </w:r>
      <w:r w:rsidRPr="00937D7D">
        <w:rPr>
          <w:sz w:val="20"/>
        </w:rPr>
        <w:tab/>
      </w:r>
      <w:r w:rsidRPr="00937D7D">
        <w:rPr>
          <w:sz w:val="20"/>
        </w:rPr>
        <w:tab/>
      </w:r>
      <w:r w:rsidRPr="00937D7D">
        <w:rPr>
          <w:sz w:val="20"/>
        </w:rPr>
        <w:tab/>
      </w:r>
      <w:r w:rsidRPr="00937D7D">
        <w:rPr>
          <w:sz w:val="20"/>
        </w:rPr>
        <w:tab/>
      </w:r>
      <w:r w:rsidRPr="00937D7D">
        <w:rPr>
          <w:sz w:val="20"/>
        </w:rPr>
        <w:tab/>
      </w:r>
      <w:r w:rsidRPr="00937D7D">
        <w:rPr>
          <w:sz w:val="20"/>
        </w:rPr>
        <w:tab/>
      </w:r>
      <w:r w:rsidRPr="00937D7D">
        <w:rPr>
          <w:sz w:val="20"/>
        </w:rPr>
        <w:tab/>
      </w:r>
      <w:r w:rsidRPr="00937D7D">
        <w:rPr>
          <w:sz w:val="20"/>
        </w:rPr>
        <w:tab/>
      </w:r>
      <w:r>
        <w:rPr>
          <w:sz w:val="20"/>
        </w:rPr>
        <w:tab/>
      </w:r>
      <w:r w:rsidR="00DA48A2">
        <w:rPr>
          <w:sz w:val="20"/>
        </w:rPr>
        <w:t>2011-</w:t>
      </w:r>
      <w:r w:rsidR="00EF43D6">
        <w:rPr>
          <w:sz w:val="20"/>
        </w:rPr>
        <w:t>Present</w:t>
      </w:r>
    </w:p>
    <w:p w14:paraId="7400F296" w14:textId="3248FD0B" w:rsidR="00095B1F" w:rsidRDefault="00937D7D" w:rsidP="00095B1F">
      <w:pPr>
        <w:ind w:right="-720"/>
        <w:rPr>
          <w:sz w:val="20"/>
        </w:rPr>
      </w:pPr>
      <w:r>
        <w:rPr>
          <w:sz w:val="20"/>
        </w:rPr>
        <w:t>Lib</w:t>
      </w:r>
      <w:r w:rsidR="00DA48A2">
        <w:rPr>
          <w:sz w:val="20"/>
        </w:rPr>
        <w:t>rary Committee</w:t>
      </w:r>
      <w:r w:rsidR="00DA48A2">
        <w:rPr>
          <w:sz w:val="20"/>
        </w:rPr>
        <w:tab/>
      </w:r>
      <w:r w:rsidR="00DA48A2">
        <w:rPr>
          <w:sz w:val="20"/>
        </w:rPr>
        <w:tab/>
      </w:r>
      <w:r w:rsidR="00DA48A2">
        <w:rPr>
          <w:sz w:val="20"/>
        </w:rPr>
        <w:tab/>
      </w:r>
      <w:r w:rsidR="00DA48A2">
        <w:rPr>
          <w:sz w:val="20"/>
        </w:rPr>
        <w:tab/>
      </w:r>
      <w:r w:rsidR="00DA48A2">
        <w:rPr>
          <w:sz w:val="20"/>
        </w:rPr>
        <w:tab/>
      </w:r>
      <w:r w:rsidR="00DA48A2">
        <w:rPr>
          <w:sz w:val="20"/>
        </w:rPr>
        <w:tab/>
      </w:r>
      <w:r w:rsidR="00DA48A2">
        <w:rPr>
          <w:sz w:val="20"/>
        </w:rPr>
        <w:tab/>
      </w:r>
      <w:r w:rsidR="00DA48A2">
        <w:rPr>
          <w:sz w:val="20"/>
        </w:rPr>
        <w:tab/>
      </w:r>
      <w:r w:rsidR="00DA48A2">
        <w:rPr>
          <w:sz w:val="20"/>
        </w:rPr>
        <w:tab/>
        <w:t>2011-</w:t>
      </w:r>
      <w:r w:rsidR="00EF43D6">
        <w:rPr>
          <w:sz w:val="20"/>
        </w:rPr>
        <w:t>Present</w:t>
      </w:r>
      <w:r w:rsidR="00095B1F" w:rsidRPr="00095B1F">
        <w:rPr>
          <w:sz w:val="20"/>
        </w:rPr>
        <w:t xml:space="preserve"> </w:t>
      </w:r>
      <w:r w:rsidR="00095B1F" w:rsidRPr="00881D14">
        <w:rPr>
          <w:sz w:val="20"/>
        </w:rPr>
        <w:t xml:space="preserve">African </w:t>
      </w:r>
      <w:r w:rsidR="00EB4728">
        <w:rPr>
          <w:sz w:val="20"/>
        </w:rPr>
        <w:t xml:space="preserve">African American </w:t>
      </w:r>
      <w:r w:rsidR="00095B1F" w:rsidRPr="00881D14">
        <w:rPr>
          <w:sz w:val="20"/>
        </w:rPr>
        <w:t>Cult</w:t>
      </w:r>
      <w:r w:rsidR="00095B1F">
        <w:rPr>
          <w:sz w:val="20"/>
        </w:rPr>
        <w:t>ure Lecture Series</w:t>
      </w:r>
      <w:r w:rsidR="00095B1F">
        <w:rPr>
          <w:sz w:val="20"/>
        </w:rPr>
        <w:tab/>
      </w:r>
      <w:r w:rsidR="00095B1F">
        <w:rPr>
          <w:sz w:val="20"/>
        </w:rPr>
        <w:tab/>
      </w:r>
      <w:r w:rsidR="00095B1F">
        <w:rPr>
          <w:sz w:val="20"/>
        </w:rPr>
        <w:tab/>
      </w:r>
      <w:r w:rsidR="00095B1F">
        <w:rPr>
          <w:sz w:val="20"/>
        </w:rPr>
        <w:tab/>
      </w:r>
      <w:r w:rsidR="00095B1F">
        <w:rPr>
          <w:sz w:val="20"/>
        </w:rPr>
        <w:tab/>
      </w:r>
      <w:r w:rsidR="00095B1F">
        <w:rPr>
          <w:sz w:val="20"/>
        </w:rPr>
        <w:tab/>
      </w:r>
      <w:r w:rsidR="00095B1F">
        <w:rPr>
          <w:sz w:val="20"/>
        </w:rPr>
        <w:tab/>
        <w:t>2007-</w:t>
      </w:r>
      <w:r w:rsidR="00EF43D6">
        <w:rPr>
          <w:sz w:val="20"/>
        </w:rPr>
        <w:t>Present</w:t>
      </w:r>
      <w:r w:rsidR="00095B1F" w:rsidRPr="00095B1F">
        <w:rPr>
          <w:sz w:val="20"/>
        </w:rPr>
        <w:t xml:space="preserve"> </w:t>
      </w:r>
    </w:p>
    <w:p w14:paraId="0DC16B9E" w14:textId="6367551C" w:rsidR="00095B1F" w:rsidRPr="00881D14" w:rsidRDefault="00095B1F" w:rsidP="00095B1F">
      <w:pPr>
        <w:ind w:right="-720"/>
        <w:rPr>
          <w:sz w:val="20"/>
        </w:rPr>
      </w:pPr>
      <w:r>
        <w:rPr>
          <w:sz w:val="20"/>
        </w:rPr>
        <w:t>First-Year student advisor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2009 &amp; 2013</w:t>
      </w:r>
    </w:p>
    <w:p w14:paraId="51A855FD" w14:textId="77777777" w:rsidR="00AD098E" w:rsidRPr="00881D14" w:rsidRDefault="00AD098E" w:rsidP="00937D7D">
      <w:pPr>
        <w:ind w:right="-720"/>
        <w:rPr>
          <w:sz w:val="20"/>
        </w:rPr>
      </w:pPr>
      <w:r w:rsidRPr="00881D14">
        <w:rPr>
          <w:sz w:val="20"/>
        </w:rPr>
        <w:t>Provost’s Advisory Board for ALANA Students</w:t>
      </w:r>
      <w:r w:rsidR="00C4091F">
        <w:rPr>
          <w:sz w:val="20"/>
        </w:rPr>
        <w:tab/>
      </w:r>
      <w:r w:rsidR="00C4091F">
        <w:rPr>
          <w:sz w:val="20"/>
        </w:rPr>
        <w:tab/>
      </w:r>
      <w:r w:rsidR="00C4091F">
        <w:rPr>
          <w:sz w:val="20"/>
        </w:rPr>
        <w:tab/>
      </w:r>
      <w:r w:rsidR="00C4091F">
        <w:rPr>
          <w:sz w:val="20"/>
        </w:rPr>
        <w:tab/>
      </w:r>
      <w:r w:rsidR="00C4091F">
        <w:rPr>
          <w:sz w:val="20"/>
        </w:rPr>
        <w:tab/>
      </w:r>
      <w:r w:rsidR="00C4091F">
        <w:rPr>
          <w:sz w:val="20"/>
        </w:rPr>
        <w:tab/>
      </w:r>
      <w:r w:rsidR="00937D7D">
        <w:rPr>
          <w:sz w:val="20"/>
        </w:rPr>
        <w:t xml:space="preserve">2008 - </w:t>
      </w:r>
      <w:r w:rsidR="00C4091F">
        <w:rPr>
          <w:sz w:val="20"/>
        </w:rPr>
        <w:t>2009</w:t>
      </w:r>
    </w:p>
    <w:p w14:paraId="41F7A7AC" w14:textId="77777777" w:rsidR="00AD098E" w:rsidRPr="00881D14" w:rsidRDefault="00AD098E" w:rsidP="00AD098E">
      <w:pPr>
        <w:ind w:right="-720"/>
        <w:rPr>
          <w:sz w:val="20"/>
        </w:rPr>
      </w:pPr>
      <w:r w:rsidRPr="00881D14">
        <w:rPr>
          <w:sz w:val="20"/>
        </w:rPr>
        <w:t xml:space="preserve">President’s Committee on ALANA Recruitment and Retention </w:t>
      </w:r>
      <w:r w:rsidRPr="00881D14">
        <w:rPr>
          <w:sz w:val="20"/>
        </w:rPr>
        <w:tab/>
      </w:r>
      <w:r w:rsidRPr="00881D14">
        <w:rPr>
          <w:sz w:val="20"/>
        </w:rPr>
        <w:tab/>
      </w:r>
      <w:r w:rsidRPr="00881D14">
        <w:rPr>
          <w:sz w:val="20"/>
        </w:rPr>
        <w:tab/>
      </w:r>
      <w:r w:rsidRPr="00881D14">
        <w:rPr>
          <w:sz w:val="20"/>
        </w:rPr>
        <w:tab/>
        <w:t xml:space="preserve">2008 – </w:t>
      </w:r>
      <w:r w:rsidR="00C4091F">
        <w:rPr>
          <w:sz w:val="20"/>
        </w:rPr>
        <w:t>2010</w:t>
      </w:r>
    </w:p>
    <w:p w14:paraId="54E84661" w14:textId="77777777" w:rsidR="00AD098E" w:rsidRPr="00881D14" w:rsidRDefault="00AD098E" w:rsidP="00AD098E">
      <w:pPr>
        <w:ind w:right="-720"/>
        <w:rPr>
          <w:sz w:val="20"/>
        </w:rPr>
      </w:pPr>
      <w:r w:rsidRPr="00881D14">
        <w:rPr>
          <w:sz w:val="20"/>
        </w:rPr>
        <w:t>“Race in the Era of Obama,” Planning Committee, Higgins School for the Humanities,</w:t>
      </w:r>
      <w:r w:rsidRPr="00881D14">
        <w:rPr>
          <w:sz w:val="20"/>
        </w:rPr>
        <w:tab/>
      </w:r>
      <w:r w:rsidRPr="00881D14">
        <w:rPr>
          <w:sz w:val="20"/>
        </w:rPr>
        <w:tab/>
        <w:t>2007 – 2008</w:t>
      </w:r>
    </w:p>
    <w:p w14:paraId="194BDEEB" w14:textId="77777777" w:rsidR="00AD098E" w:rsidRPr="00881D14" w:rsidRDefault="00AD098E" w:rsidP="00AD098E">
      <w:pPr>
        <w:ind w:right="-720"/>
        <w:rPr>
          <w:sz w:val="20"/>
        </w:rPr>
      </w:pPr>
    </w:p>
    <w:p w14:paraId="0EB38BFB" w14:textId="74DBF98F" w:rsidR="00AD098E" w:rsidRDefault="004D1060">
      <w:pPr>
        <w:pStyle w:val="Heading3"/>
        <w:rPr>
          <w:rFonts w:ascii="Times" w:hAnsi="Times"/>
        </w:rPr>
      </w:pPr>
      <w:r>
        <w:rPr>
          <w:rFonts w:ascii="Times" w:hAnsi="Times"/>
        </w:rPr>
        <w:t xml:space="preserve">RECENT </w:t>
      </w:r>
      <w:r w:rsidR="00AD098E" w:rsidRPr="00970545">
        <w:rPr>
          <w:rFonts w:ascii="Times" w:hAnsi="Times"/>
        </w:rPr>
        <w:t>COURSES TAUGHT</w:t>
      </w:r>
      <w:r w:rsidR="0038622E">
        <w:rPr>
          <w:rFonts w:ascii="Times" w:hAnsi="Times"/>
        </w:rPr>
        <w:t xml:space="preserve"> AT CLARK UNIVERSITY</w:t>
      </w:r>
    </w:p>
    <w:p w14:paraId="190DCEEA" w14:textId="77777777" w:rsidR="0038622E" w:rsidRPr="0038622E" w:rsidRDefault="0038622E" w:rsidP="0038622E"/>
    <w:p w14:paraId="41C7995C" w14:textId="25773FFA" w:rsidR="0038622E" w:rsidRPr="006176FD" w:rsidRDefault="0038622E" w:rsidP="0038622E">
      <w:pPr>
        <w:rPr>
          <w:sz w:val="20"/>
        </w:rPr>
      </w:pPr>
      <w:r w:rsidRPr="00B23FA5">
        <w:rPr>
          <w:i/>
          <w:sz w:val="20"/>
        </w:rPr>
        <w:t xml:space="preserve">African American Political and Social Movements </w:t>
      </w:r>
      <w:r w:rsidRPr="00B23FA5">
        <w:rPr>
          <w:i/>
          <w:sz w:val="20"/>
        </w:rPr>
        <w:tab/>
      </w:r>
      <w:r w:rsidRPr="00B23FA5">
        <w:rPr>
          <w:i/>
          <w:sz w:val="20"/>
        </w:rPr>
        <w:tab/>
      </w:r>
      <w:r w:rsidRPr="006176FD">
        <w:rPr>
          <w:sz w:val="20"/>
        </w:rPr>
        <w:tab/>
      </w:r>
      <w:r w:rsidRPr="006176FD">
        <w:rPr>
          <w:sz w:val="20"/>
        </w:rPr>
        <w:tab/>
      </w:r>
      <w:r w:rsidRPr="006176FD">
        <w:rPr>
          <w:sz w:val="20"/>
        </w:rPr>
        <w:tab/>
        <w:t xml:space="preserve">2008 </w:t>
      </w:r>
      <w:r w:rsidR="00EB4728">
        <w:rPr>
          <w:sz w:val="20"/>
        </w:rPr>
        <w:t xml:space="preserve">&amp; </w:t>
      </w:r>
      <w:r>
        <w:rPr>
          <w:sz w:val="20"/>
        </w:rPr>
        <w:t>2012</w:t>
      </w:r>
      <w:r w:rsidR="00EB4728">
        <w:rPr>
          <w:sz w:val="20"/>
        </w:rPr>
        <w:t xml:space="preserve"> &amp; 2014</w:t>
      </w:r>
    </w:p>
    <w:p w14:paraId="21533AA9" w14:textId="77777777" w:rsidR="0038622E" w:rsidRPr="006176FD" w:rsidRDefault="0038622E" w:rsidP="0038622E">
      <w:pPr>
        <w:rPr>
          <w:sz w:val="20"/>
        </w:rPr>
      </w:pPr>
      <w:r w:rsidRPr="006176FD">
        <w:rPr>
          <w:sz w:val="20"/>
        </w:rPr>
        <w:lastRenderedPageBreak/>
        <w:t>History Department, Clark University</w:t>
      </w:r>
    </w:p>
    <w:p w14:paraId="10FE2FE0" w14:textId="77777777" w:rsidR="0038622E" w:rsidRPr="006176FD" w:rsidRDefault="0038622E" w:rsidP="0038622E">
      <w:pPr>
        <w:rPr>
          <w:sz w:val="20"/>
        </w:rPr>
      </w:pPr>
    </w:p>
    <w:p w14:paraId="027F6CFC" w14:textId="2EE822F4" w:rsidR="0038622E" w:rsidRPr="00970545" w:rsidRDefault="0038622E" w:rsidP="0038622E">
      <w:pPr>
        <w:rPr>
          <w:sz w:val="20"/>
        </w:rPr>
      </w:pPr>
      <w:r w:rsidRPr="00970545">
        <w:rPr>
          <w:i/>
          <w:sz w:val="20"/>
        </w:rPr>
        <w:t>African American History to 1865</w:t>
      </w:r>
      <w:r w:rsidR="00EB4728">
        <w:rPr>
          <w:sz w:val="20"/>
        </w:rPr>
        <w:tab/>
      </w:r>
      <w:r w:rsidR="00EB4728">
        <w:rPr>
          <w:sz w:val="20"/>
        </w:rPr>
        <w:tab/>
      </w:r>
      <w:r w:rsidR="00EB4728">
        <w:rPr>
          <w:sz w:val="20"/>
        </w:rPr>
        <w:tab/>
      </w:r>
      <w:r w:rsidR="00EB4728">
        <w:rPr>
          <w:sz w:val="20"/>
        </w:rPr>
        <w:tab/>
      </w:r>
      <w:r w:rsidR="00EB4728">
        <w:rPr>
          <w:sz w:val="20"/>
        </w:rPr>
        <w:tab/>
      </w:r>
      <w:r w:rsidR="00EB4728">
        <w:rPr>
          <w:sz w:val="20"/>
        </w:rPr>
        <w:tab/>
      </w:r>
      <w:r w:rsidR="00EB4728">
        <w:rPr>
          <w:sz w:val="20"/>
        </w:rPr>
        <w:tab/>
        <w:t xml:space="preserve">2007 &amp; </w:t>
      </w:r>
      <w:r>
        <w:rPr>
          <w:sz w:val="20"/>
        </w:rPr>
        <w:t>2012</w:t>
      </w:r>
    </w:p>
    <w:p w14:paraId="6D84B365" w14:textId="77777777" w:rsidR="0038622E" w:rsidRDefault="0038622E" w:rsidP="0038622E">
      <w:pPr>
        <w:rPr>
          <w:sz w:val="20"/>
        </w:rPr>
      </w:pPr>
      <w:r w:rsidRPr="00970545">
        <w:rPr>
          <w:sz w:val="20"/>
        </w:rPr>
        <w:t>History Department, Clark University</w:t>
      </w:r>
    </w:p>
    <w:p w14:paraId="16E31E36" w14:textId="77777777" w:rsidR="0038622E" w:rsidRDefault="0038622E" w:rsidP="0038622E">
      <w:pPr>
        <w:rPr>
          <w:sz w:val="20"/>
        </w:rPr>
      </w:pPr>
    </w:p>
    <w:p w14:paraId="220AB30B" w14:textId="36181A4A" w:rsidR="0038622E" w:rsidRPr="006176FD" w:rsidRDefault="0038622E" w:rsidP="0038622E">
      <w:pPr>
        <w:rPr>
          <w:sz w:val="20"/>
        </w:rPr>
      </w:pPr>
      <w:r w:rsidRPr="00B23FA5">
        <w:rPr>
          <w:i/>
          <w:sz w:val="20"/>
        </w:rPr>
        <w:t>Civil Rights Movement</w:t>
      </w:r>
      <w:r w:rsidRPr="00B23FA5">
        <w:rPr>
          <w:i/>
          <w:sz w:val="20"/>
        </w:rPr>
        <w:tab/>
      </w:r>
      <w:r w:rsidR="00EB4728">
        <w:rPr>
          <w:sz w:val="20"/>
        </w:rPr>
        <w:tab/>
      </w:r>
      <w:r w:rsidR="00EB4728">
        <w:rPr>
          <w:sz w:val="20"/>
        </w:rPr>
        <w:tab/>
      </w:r>
      <w:r w:rsidR="00EB4728">
        <w:rPr>
          <w:sz w:val="20"/>
        </w:rPr>
        <w:tab/>
      </w:r>
      <w:r w:rsidR="00EB4728">
        <w:rPr>
          <w:sz w:val="20"/>
        </w:rPr>
        <w:tab/>
      </w:r>
      <w:r w:rsidR="00EB4728">
        <w:rPr>
          <w:sz w:val="20"/>
        </w:rPr>
        <w:tab/>
      </w:r>
      <w:r w:rsidR="00EB4728">
        <w:rPr>
          <w:sz w:val="20"/>
        </w:rPr>
        <w:tab/>
      </w:r>
      <w:r w:rsidR="00EB4728">
        <w:rPr>
          <w:sz w:val="20"/>
        </w:rPr>
        <w:tab/>
        <w:t>2008 – 2014</w:t>
      </w:r>
    </w:p>
    <w:p w14:paraId="0F837408" w14:textId="77777777" w:rsidR="0038622E" w:rsidRPr="00970545" w:rsidRDefault="0038622E" w:rsidP="0038622E">
      <w:pPr>
        <w:rPr>
          <w:sz w:val="20"/>
        </w:rPr>
      </w:pPr>
      <w:r w:rsidRPr="006176FD">
        <w:rPr>
          <w:sz w:val="20"/>
        </w:rPr>
        <w:t>Histo</w:t>
      </w:r>
      <w:r>
        <w:rPr>
          <w:sz w:val="20"/>
        </w:rPr>
        <w:t>ry Department, Clark University</w:t>
      </w:r>
    </w:p>
    <w:p w14:paraId="410711E0" w14:textId="77777777" w:rsidR="00352D1F" w:rsidRDefault="00352D1F" w:rsidP="00AD098E">
      <w:pPr>
        <w:rPr>
          <w:i/>
          <w:sz w:val="20"/>
        </w:rPr>
      </w:pPr>
    </w:p>
    <w:p w14:paraId="47459657" w14:textId="77777777" w:rsidR="00AD098E" w:rsidRPr="006176FD" w:rsidRDefault="00AD098E" w:rsidP="00AD098E">
      <w:pPr>
        <w:rPr>
          <w:sz w:val="20"/>
        </w:rPr>
      </w:pPr>
      <w:r w:rsidRPr="00881D14">
        <w:rPr>
          <w:i/>
          <w:sz w:val="20"/>
        </w:rPr>
        <w:t>Reconsidering the Harlem Renaissance</w:t>
      </w:r>
      <w:r w:rsidR="0038622E">
        <w:rPr>
          <w:sz w:val="20"/>
        </w:rPr>
        <w:tab/>
      </w:r>
      <w:r w:rsidR="0038622E">
        <w:rPr>
          <w:sz w:val="20"/>
        </w:rPr>
        <w:tab/>
      </w:r>
      <w:r w:rsidR="0038622E">
        <w:rPr>
          <w:sz w:val="20"/>
        </w:rPr>
        <w:tab/>
      </w:r>
      <w:r w:rsidR="0038622E">
        <w:rPr>
          <w:sz w:val="20"/>
        </w:rPr>
        <w:tab/>
      </w:r>
      <w:r w:rsidR="0038622E">
        <w:rPr>
          <w:sz w:val="20"/>
        </w:rPr>
        <w:tab/>
      </w:r>
      <w:r w:rsidR="0038622E">
        <w:rPr>
          <w:sz w:val="20"/>
        </w:rPr>
        <w:tab/>
      </w:r>
      <w:r w:rsidRPr="006176FD">
        <w:rPr>
          <w:sz w:val="20"/>
        </w:rPr>
        <w:t>2009</w:t>
      </w:r>
    </w:p>
    <w:p w14:paraId="53A56AE2" w14:textId="77777777" w:rsidR="00AD098E" w:rsidRPr="006176FD" w:rsidRDefault="00AD098E" w:rsidP="00AD098E">
      <w:pPr>
        <w:rPr>
          <w:sz w:val="20"/>
        </w:rPr>
      </w:pPr>
      <w:r w:rsidRPr="006176FD">
        <w:rPr>
          <w:sz w:val="20"/>
        </w:rPr>
        <w:t xml:space="preserve">History Department Clark University </w:t>
      </w:r>
    </w:p>
    <w:p w14:paraId="0C0253CB" w14:textId="77777777" w:rsidR="00AD098E" w:rsidRPr="006176FD" w:rsidRDefault="00AD098E" w:rsidP="00AD098E">
      <w:pPr>
        <w:rPr>
          <w:sz w:val="20"/>
        </w:rPr>
      </w:pPr>
    </w:p>
    <w:p w14:paraId="5055579B" w14:textId="5B9A4383" w:rsidR="00AD098E" w:rsidRPr="006176FD" w:rsidRDefault="00AD098E" w:rsidP="00AD098E">
      <w:pPr>
        <w:rPr>
          <w:sz w:val="20"/>
        </w:rPr>
      </w:pPr>
      <w:r w:rsidRPr="00B23FA5">
        <w:rPr>
          <w:i/>
          <w:sz w:val="20"/>
        </w:rPr>
        <w:t>The Black Radical Tradition</w:t>
      </w:r>
      <w:r w:rsidRPr="006176FD">
        <w:rPr>
          <w:sz w:val="20"/>
        </w:rPr>
        <w:tab/>
      </w:r>
      <w:r w:rsidRPr="006176FD">
        <w:rPr>
          <w:sz w:val="20"/>
        </w:rPr>
        <w:tab/>
      </w:r>
      <w:r w:rsidRPr="006176FD">
        <w:rPr>
          <w:sz w:val="20"/>
        </w:rPr>
        <w:tab/>
      </w:r>
      <w:r w:rsidRPr="006176FD">
        <w:rPr>
          <w:sz w:val="20"/>
        </w:rPr>
        <w:tab/>
      </w:r>
      <w:r w:rsidRPr="006176FD">
        <w:rPr>
          <w:sz w:val="20"/>
        </w:rPr>
        <w:tab/>
      </w:r>
      <w:r w:rsidRPr="006176FD">
        <w:rPr>
          <w:sz w:val="20"/>
        </w:rPr>
        <w:tab/>
      </w:r>
      <w:r w:rsidRPr="006176FD">
        <w:rPr>
          <w:sz w:val="20"/>
        </w:rPr>
        <w:tab/>
        <w:t>2009</w:t>
      </w:r>
      <w:r w:rsidR="00390D08">
        <w:rPr>
          <w:sz w:val="20"/>
        </w:rPr>
        <w:t xml:space="preserve"> &amp;</w:t>
      </w:r>
      <w:r w:rsidR="004D1060">
        <w:rPr>
          <w:sz w:val="20"/>
        </w:rPr>
        <w:t xml:space="preserve"> 2011</w:t>
      </w:r>
    </w:p>
    <w:p w14:paraId="750EAC5F" w14:textId="77777777" w:rsidR="00AD098E" w:rsidRPr="006176FD" w:rsidRDefault="00AD098E" w:rsidP="00AD098E">
      <w:pPr>
        <w:rPr>
          <w:sz w:val="20"/>
        </w:rPr>
      </w:pPr>
      <w:r w:rsidRPr="006176FD">
        <w:rPr>
          <w:sz w:val="20"/>
        </w:rPr>
        <w:t xml:space="preserve">History Department, Clark University </w:t>
      </w:r>
    </w:p>
    <w:p w14:paraId="4EF7BB43" w14:textId="77777777" w:rsidR="00AD098E" w:rsidRPr="006176FD" w:rsidRDefault="00AD098E" w:rsidP="00AD098E">
      <w:pPr>
        <w:rPr>
          <w:sz w:val="20"/>
        </w:rPr>
      </w:pPr>
    </w:p>
    <w:p w14:paraId="10D7D1D5" w14:textId="0F39BDFB" w:rsidR="00AD098E" w:rsidRPr="006176FD" w:rsidRDefault="00AD098E" w:rsidP="00AD098E">
      <w:pPr>
        <w:rPr>
          <w:sz w:val="20"/>
        </w:rPr>
      </w:pPr>
      <w:r w:rsidRPr="00B23FA5">
        <w:rPr>
          <w:i/>
          <w:sz w:val="20"/>
        </w:rPr>
        <w:t>African American History 1865 to Present</w:t>
      </w:r>
      <w:r w:rsidRPr="00B23FA5">
        <w:rPr>
          <w:i/>
          <w:sz w:val="20"/>
        </w:rPr>
        <w:tab/>
      </w:r>
      <w:r w:rsidR="00F54291">
        <w:rPr>
          <w:sz w:val="20"/>
        </w:rPr>
        <w:tab/>
      </w:r>
      <w:r w:rsidR="00F54291">
        <w:rPr>
          <w:sz w:val="20"/>
        </w:rPr>
        <w:tab/>
      </w:r>
      <w:r w:rsidR="00F54291">
        <w:rPr>
          <w:sz w:val="20"/>
        </w:rPr>
        <w:tab/>
      </w:r>
      <w:r w:rsidR="00F54291">
        <w:rPr>
          <w:sz w:val="20"/>
        </w:rPr>
        <w:tab/>
      </w:r>
      <w:r w:rsidR="00F54291">
        <w:rPr>
          <w:sz w:val="20"/>
        </w:rPr>
        <w:tab/>
        <w:t>2008 2011 &amp;</w:t>
      </w:r>
      <w:r w:rsidR="0074678F">
        <w:rPr>
          <w:sz w:val="20"/>
        </w:rPr>
        <w:t xml:space="preserve"> 2013</w:t>
      </w:r>
    </w:p>
    <w:p w14:paraId="42999FB6" w14:textId="77777777" w:rsidR="00AD098E" w:rsidRPr="006176FD" w:rsidRDefault="00AD098E" w:rsidP="00AD098E">
      <w:pPr>
        <w:rPr>
          <w:sz w:val="20"/>
        </w:rPr>
      </w:pPr>
      <w:r w:rsidRPr="006176FD">
        <w:rPr>
          <w:sz w:val="20"/>
        </w:rPr>
        <w:t xml:space="preserve">History Department, Clark University </w:t>
      </w:r>
    </w:p>
    <w:p w14:paraId="288D60A0" w14:textId="77777777" w:rsidR="00D8211E" w:rsidRDefault="00D8211E" w:rsidP="00AD098E">
      <w:pPr>
        <w:rPr>
          <w:i/>
          <w:sz w:val="20"/>
        </w:rPr>
      </w:pPr>
    </w:p>
    <w:p w14:paraId="42ECA7D9" w14:textId="662C23FA" w:rsidR="00AD098E" w:rsidRPr="00970545" w:rsidRDefault="00AD098E" w:rsidP="00AD098E">
      <w:pPr>
        <w:rPr>
          <w:sz w:val="20"/>
        </w:rPr>
      </w:pPr>
      <w:r w:rsidRPr="00970545">
        <w:rPr>
          <w:i/>
          <w:sz w:val="20"/>
        </w:rPr>
        <w:t>African American Internationalism</w:t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</w:r>
      <w:r w:rsidRPr="00970545">
        <w:rPr>
          <w:sz w:val="20"/>
        </w:rPr>
        <w:tab/>
        <w:t>2007</w:t>
      </w:r>
      <w:r w:rsidR="0086055B">
        <w:rPr>
          <w:sz w:val="20"/>
        </w:rPr>
        <w:t xml:space="preserve"> &amp; 2012</w:t>
      </w:r>
    </w:p>
    <w:p w14:paraId="0BF0149D" w14:textId="77777777" w:rsidR="00AD098E" w:rsidRPr="00970545" w:rsidRDefault="00AD098E" w:rsidP="00AD098E">
      <w:pPr>
        <w:rPr>
          <w:sz w:val="20"/>
        </w:rPr>
      </w:pPr>
      <w:r w:rsidRPr="00970545">
        <w:rPr>
          <w:sz w:val="20"/>
        </w:rPr>
        <w:t xml:space="preserve">History Department, Clark University </w:t>
      </w:r>
    </w:p>
    <w:p w14:paraId="648D96D9" w14:textId="77777777" w:rsidR="00AD098E" w:rsidRPr="00970545" w:rsidRDefault="00AD098E">
      <w:pPr>
        <w:ind w:right="-1440"/>
        <w:rPr>
          <w:sz w:val="22"/>
        </w:rPr>
      </w:pPr>
    </w:p>
    <w:p w14:paraId="168108AB" w14:textId="77777777" w:rsidR="0086055B" w:rsidRPr="00FB788A" w:rsidRDefault="00AD098E" w:rsidP="0086055B">
      <w:pPr>
        <w:pStyle w:val="Heading1"/>
        <w:rPr>
          <w:sz w:val="22"/>
        </w:rPr>
      </w:pPr>
      <w:r w:rsidRPr="00970545">
        <w:rPr>
          <w:sz w:val="20"/>
        </w:rPr>
        <w:t xml:space="preserve"> </w:t>
      </w:r>
      <w:r w:rsidR="0086055B" w:rsidRPr="00FB788A">
        <w:rPr>
          <w:sz w:val="22"/>
        </w:rPr>
        <w:t>PROFESSIONAL AFFILIATIONS</w:t>
      </w:r>
    </w:p>
    <w:p w14:paraId="2AD0B98A" w14:textId="246AA825" w:rsidR="0074678F" w:rsidRDefault="0074678F" w:rsidP="0086055B">
      <w:pPr>
        <w:ind w:right="-1440"/>
        <w:rPr>
          <w:sz w:val="20"/>
        </w:rPr>
      </w:pPr>
      <w:r>
        <w:rPr>
          <w:sz w:val="20"/>
        </w:rPr>
        <w:t>American Historical Association</w:t>
      </w:r>
    </w:p>
    <w:p w14:paraId="6F36554B" w14:textId="77777777" w:rsidR="0086055B" w:rsidRPr="00970545" w:rsidRDefault="0086055B" w:rsidP="0086055B">
      <w:pPr>
        <w:ind w:right="-1440"/>
        <w:rPr>
          <w:sz w:val="20"/>
        </w:rPr>
      </w:pPr>
      <w:r w:rsidRPr="00970545">
        <w:rPr>
          <w:sz w:val="20"/>
        </w:rPr>
        <w:t xml:space="preserve">Association for the Study of African American Life and History </w:t>
      </w:r>
    </w:p>
    <w:p w14:paraId="127321E6" w14:textId="77777777" w:rsidR="0086055B" w:rsidRPr="00970545" w:rsidRDefault="0086055B" w:rsidP="0086055B">
      <w:pPr>
        <w:ind w:right="-1440"/>
        <w:rPr>
          <w:sz w:val="20"/>
        </w:rPr>
      </w:pPr>
      <w:r w:rsidRPr="00970545">
        <w:rPr>
          <w:sz w:val="20"/>
        </w:rPr>
        <w:t>Organization of American Historians</w:t>
      </w:r>
    </w:p>
    <w:p w14:paraId="26E0FDDE" w14:textId="0BA9C562" w:rsidR="00AD098E" w:rsidRPr="00D8211E" w:rsidRDefault="00AD098E">
      <w:pPr>
        <w:pStyle w:val="BodyTextIndent"/>
        <w:ind w:left="0"/>
        <w:rPr>
          <w:rFonts w:ascii="Times" w:hAnsi="Times"/>
          <w:sz w:val="20"/>
        </w:rPr>
      </w:pPr>
    </w:p>
    <w:sectPr w:rsidR="00AD098E" w:rsidRPr="00D8211E" w:rsidSect="00F54291">
      <w:headerReference w:type="even" r:id="rId6"/>
      <w:headerReference w:type="default" r:id="rId7"/>
      <w:pgSz w:w="12240" w:h="15840"/>
      <w:pgMar w:top="1440" w:right="1440" w:bottom="117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1B7AA" w14:textId="77777777" w:rsidR="00AC4BFE" w:rsidRDefault="00AC4BFE">
      <w:r>
        <w:separator/>
      </w:r>
    </w:p>
  </w:endnote>
  <w:endnote w:type="continuationSeparator" w:id="0">
    <w:p w14:paraId="4E1EF376" w14:textId="77777777" w:rsidR="00AC4BFE" w:rsidRDefault="00AC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65357" w14:textId="77777777" w:rsidR="00AC4BFE" w:rsidRDefault="00AC4BFE">
      <w:r>
        <w:separator/>
      </w:r>
    </w:p>
  </w:footnote>
  <w:footnote w:type="continuationSeparator" w:id="0">
    <w:p w14:paraId="50394CE9" w14:textId="77777777" w:rsidR="00AC4BFE" w:rsidRDefault="00AC4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D8DC9" w14:textId="77777777" w:rsidR="00F54291" w:rsidRDefault="00F542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53D53" w14:textId="77777777" w:rsidR="00F54291" w:rsidRDefault="00F5429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67E2" w14:textId="77777777" w:rsidR="00F54291" w:rsidRDefault="00F542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BBB">
      <w:rPr>
        <w:rStyle w:val="PageNumber"/>
        <w:noProof/>
      </w:rPr>
      <w:t>4</w:t>
    </w:r>
    <w:r>
      <w:rPr>
        <w:rStyle w:val="PageNumber"/>
      </w:rPr>
      <w:fldChar w:fldCharType="end"/>
    </w:r>
  </w:p>
  <w:p w14:paraId="0C9B0413" w14:textId="77777777" w:rsidR="00F54291" w:rsidRDefault="00F54291">
    <w:pPr>
      <w:pStyle w:val="Header"/>
      <w:ind w:right="360"/>
      <w:rPr>
        <w:rFonts w:ascii="Baskerville" w:hAnsi="Baskerville"/>
        <w:sz w:val="18"/>
      </w:rPr>
    </w:pPr>
    <w:r>
      <w:rPr>
        <w:rFonts w:ascii="Baskerville" w:hAnsi="Baskerville"/>
        <w:sz w:val="18"/>
      </w:rPr>
      <w:t xml:space="preserve">Power-Greene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45"/>
    <w:rsid w:val="00070D32"/>
    <w:rsid w:val="00080CE9"/>
    <w:rsid w:val="00093BBB"/>
    <w:rsid w:val="00095B1F"/>
    <w:rsid w:val="00143CFD"/>
    <w:rsid w:val="00163523"/>
    <w:rsid w:val="001675D6"/>
    <w:rsid w:val="001844C4"/>
    <w:rsid w:val="001F5A9A"/>
    <w:rsid w:val="00204160"/>
    <w:rsid w:val="00222E19"/>
    <w:rsid w:val="002425AF"/>
    <w:rsid w:val="002761D1"/>
    <w:rsid w:val="002E0C60"/>
    <w:rsid w:val="00352D1F"/>
    <w:rsid w:val="00370ABE"/>
    <w:rsid w:val="0038622E"/>
    <w:rsid w:val="00390D08"/>
    <w:rsid w:val="004A14CE"/>
    <w:rsid w:val="004A7E29"/>
    <w:rsid w:val="004C063C"/>
    <w:rsid w:val="004D1060"/>
    <w:rsid w:val="00540697"/>
    <w:rsid w:val="00570F4A"/>
    <w:rsid w:val="0062380C"/>
    <w:rsid w:val="006604F5"/>
    <w:rsid w:val="006669FA"/>
    <w:rsid w:val="006E7C6B"/>
    <w:rsid w:val="006F6698"/>
    <w:rsid w:val="00716AEC"/>
    <w:rsid w:val="0074678F"/>
    <w:rsid w:val="007975C0"/>
    <w:rsid w:val="008203BF"/>
    <w:rsid w:val="0086055B"/>
    <w:rsid w:val="00937D7D"/>
    <w:rsid w:val="00950BF3"/>
    <w:rsid w:val="00965E54"/>
    <w:rsid w:val="00970545"/>
    <w:rsid w:val="00A36A75"/>
    <w:rsid w:val="00A65E0B"/>
    <w:rsid w:val="00AC4BFE"/>
    <w:rsid w:val="00AC769F"/>
    <w:rsid w:val="00AD098E"/>
    <w:rsid w:val="00B001A8"/>
    <w:rsid w:val="00B07302"/>
    <w:rsid w:val="00B66030"/>
    <w:rsid w:val="00B8605D"/>
    <w:rsid w:val="00C4091F"/>
    <w:rsid w:val="00C9710A"/>
    <w:rsid w:val="00CD2694"/>
    <w:rsid w:val="00D8211E"/>
    <w:rsid w:val="00DA48A2"/>
    <w:rsid w:val="00DE5D0F"/>
    <w:rsid w:val="00E32EFD"/>
    <w:rsid w:val="00E874D8"/>
    <w:rsid w:val="00EB4728"/>
    <w:rsid w:val="00EF43D6"/>
    <w:rsid w:val="00F3288C"/>
    <w:rsid w:val="00F45887"/>
    <w:rsid w:val="00F54291"/>
    <w:rsid w:val="00F74B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D0306E"/>
  <w14:defaultImageDpi w14:val="300"/>
  <w15:docId w15:val="{584F2F07-5216-4007-8D75-878CAFBD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" w:hAnsi="Baskerville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lockText">
    <w:name w:val="Block Text"/>
    <w:basedOn w:val="Normal"/>
    <w:pPr>
      <w:ind w:left="720" w:right="-1440"/>
    </w:pPr>
    <w:rPr>
      <w:i/>
    </w:rPr>
  </w:style>
  <w:style w:type="paragraph" w:styleId="BodyTextIndent">
    <w:name w:val="Body Text Indent"/>
    <w:basedOn w:val="Normal"/>
    <w:pPr>
      <w:ind w:left="720"/>
    </w:pPr>
    <w:rPr>
      <w:rFonts w:ascii="Baskerville" w:hAnsi="Baskervil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  <w:jc w:val="both"/>
    </w:pPr>
    <w:rPr>
      <w:rFonts w:ascii="Baskerville" w:hAnsi="Baskerville"/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Ousmane Power-Greene</vt:lpstr>
    </vt:vector>
  </TitlesOfParts>
  <Company>Taconic Human Services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Ousmane Power-Greene</dc:title>
  <dc:subject/>
  <dc:creator>Ousmane Greene</dc:creator>
  <cp:keywords/>
  <dc:description/>
  <cp:lastModifiedBy>wklooster@clarku.edu</cp:lastModifiedBy>
  <cp:revision>2</cp:revision>
  <cp:lastPrinted>2006-10-25T20:33:00Z</cp:lastPrinted>
  <dcterms:created xsi:type="dcterms:W3CDTF">2014-05-05T17:38:00Z</dcterms:created>
  <dcterms:modified xsi:type="dcterms:W3CDTF">2014-05-05T17:38:00Z</dcterms:modified>
</cp:coreProperties>
</file>