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05" w:rsidRDefault="00C03DCE">
      <w:r>
        <w:t xml:space="preserve">The Perl_Scripts.zip folder contains a readme and two </w:t>
      </w:r>
      <w:proofErr w:type="spellStart"/>
      <w:r>
        <w:t>perl</w:t>
      </w:r>
      <w:proofErr w:type="spellEnd"/>
      <w:r>
        <w:t xml:space="preserve"> scripts.  One script cleans </w:t>
      </w:r>
      <w:proofErr w:type="spellStart"/>
      <w:r>
        <w:t>fasta</w:t>
      </w:r>
      <w:proofErr w:type="spellEnd"/>
      <w:r>
        <w:t xml:space="preserve"> files that have been copied and pasted from the internet.   The other script is designed to convert INSD and tiny XML formatted files of sequences downloaded from </w:t>
      </w:r>
      <w:proofErr w:type="spellStart"/>
      <w:r>
        <w:t>GenBank</w:t>
      </w:r>
      <w:proofErr w:type="spellEnd"/>
      <w:r>
        <w:t xml:space="preserve"> to </w:t>
      </w:r>
      <w:proofErr w:type="spellStart"/>
      <w:r>
        <w:t>fasta</w:t>
      </w:r>
      <w:proofErr w:type="spellEnd"/>
      <w:r>
        <w:t xml:space="preserve"> files.  Read the readme for more detailed information.</w:t>
      </w:r>
    </w:p>
    <w:sectPr w:rsidR="003B3A05" w:rsidSect="003B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DCE"/>
    <w:rsid w:val="001236A3"/>
    <w:rsid w:val="003B3A05"/>
    <w:rsid w:val="00793AB7"/>
    <w:rsid w:val="007A49E1"/>
    <w:rsid w:val="009D10FB"/>
    <w:rsid w:val="00B209AD"/>
    <w:rsid w:val="00B72C78"/>
    <w:rsid w:val="00C03DCE"/>
    <w:rsid w:val="00CE7963"/>
    <w:rsid w:val="00DE360A"/>
    <w:rsid w:val="00E52AB8"/>
    <w:rsid w:val="00FE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Nuhn</dc:creator>
  <cp:lastModifiedBy>Mitchell Nuhn</cp:lastModifiedBy>
  <cp:revision>1</cp:revision>
  <dcterms:created xsi:type="dcterms:W3CDTF">2010-12-30T19:00:00Z</dcterms:created>
  <dcterms:modified xsi:type="dcterms:W3CDTF">2010-12-30T19:02:00Z</dcterms:modified>
</cp:coreProperties>
</file>