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A07" w14:textId="45FD0DCA" w:rsidR="001A3B21" w:rsidRDefault="001A3B21">
      <w:r>
        <w:t xml:space="preserve">If you want Professor Pontius to </w:t>
      </w:r>
      <w:r w:rsidR="00664F63">
        <w:t>consider</w:t>
      </w:r>
      <w:r>
        <w:t xml:space="preserve"> your application </w:t>
      </w:r>
      <w:r w:rsidR="00664F63">
        <w:t xml:space="preserve">to work in his laboratory </w:t>
      </w:r>
      <w:r>
        <w:t xml:space="preserve">in </w:t>
      </w:r>
      <w:hyperlink r:id="rId4" w:history="1">
        <w:r w:rsidRPr="00D30983">
          <w:rPr>
            <w:rStyle w:val="Hyperlink"/>
          </w:rPr>
          <w:t>Geography at Clark University</w:t>
        </w:r>
      </w:hyperlink>
      <w:r>
        <w:t>, then do the following.</w:t>
      </w:r>
      <w:r w:rsidR="00DC0420">
        <w:t xml:space="preserve"> </w:t>
      </w:r>
      <w:r>
        <w:t xml:space="preserve">Obtain </w:t>
      </w:r>
      <w:r w:rsidR="000643EE">
        <w:t xml:space="preserve">land cover </w:t>
      </w:r>
      <w:r w:rsidR="00433F90">
        <w:t xml:space="preserve">maps </w:t>
      </w:r>
      <w:r w:rsidR="00C20263">
        <w:t xml:space="preserve">for at least three time points that form time intervals of unequal duration. </w:t>
      </w:r>
      <w:r w:rsidR="000643EE">
        <w:t xml:space="preserve">The data must </w:t>
      </w:r>
      <w:r w:rsidR="00433F90">
        <w:t xml:space="preserve">concern </w:t>
      </w:r>
      <w:r w:rsidR="000643EE">
        <w:t xml:space="preserve">Professor </w:t>
      </w:r>
      <w:r w:rsidR="00433F90">
        <w:t>Pontius'</w:t>
      </w:r>
      <w:r w:rsidR="000643EE">
        <w:t xml:space="preserve"> </w:t>
      </w:r>
      <w:hyperlink r:id="rId5" w:history="1">
        <w:r w:rsidR="000643EE" w:rsidRPr="0014183A">
          <w:rPr>
            <w:rStyle w:val="Hyperlink"/>
          </w:rPr>
          <w:t>PIE-LTER</w:t>
        </w:r>
      </w:hyperlink>
      <w:r w:rsidR="000643EE">
        <w:t xml:space="preserve"> res</w:t>
      </w:r>
      <w:r w:rsidR="007F6E9B">
        <w:t xml:space="preserve">earch site or </w:t>
      </w:r>
      <w:r w:rsidR="00D30983">
        <w:t xml:space="preserve">his </w:t>
      </w:r>
      <w:hyperlink r:id="rId6" w:history="1">
        <w:r w:rsidR="007F6E9B" w:rsidRPr="00411F0E">
          <w:rPr>
            <w:rStyle w:val="Hyperlink"/>
          </w:rPr>
          <w:t xml:space="preserve">NASA </w:t>
        </w:r>
        <w:r w:rsidR="00411F0E" w:rsidRPr="00411F0E">
          <w:rPr>
            <w:rStyle w:val="Hyperlink"/>
          </w:rPr>
          <w:t>Cerrado</w:t>
        </w:r>
      </w:hyperlink>
      <w:r w:rsidR="00411F0E">
        <w:t xml:space="preserve"> </w:t>
      </w:r>
      <w:r w:rsidR="007F6E9B">
        <w:t xml:space="preserve">site. </w:t>
      </w:r>
      <w:r w:rsidR="008B3131">
        <w:t xml:space="preserve">Write a </w:t>
      </w:r>
      <w:r w:rsidR="00433F90">
        <w:t>two-page</w:t>
      </w:r>
      <w:r w:rsidR="008B3131">
        <w:t xml:space="preserve"> report with citations and figures that describe the change </w:t>
      </w:r>
      <w:r w:rsidR="009D4A75">
        <w:t>during the time intervals</w:t>
      </w:r>
      <w:r w:rsidR="008328F2">
        <w:t>. Use</w:t>
      </w:r>
      <w:r w:rsidR="007D7137">
        <w:t xml:space="preserve"> </w:t>
      </w:r>
      <w:r w:rsidR="00D84333">
        <w:t>o</w:t>
      </w:r>
      <w:r w:rsidR="00E66347">
        <w:t xml:space="preserve">ne method in </w:t>
      </w:r>
      <w:hyperlink r:id="rId7" w:history="1">
        <w:r w:rsidR="00E66347" w:rsidRPr="00CA2E9A">
          <w:rPr>
            <w:rStyle w:val="Hyperlink"/>
          </w:rPr>
          <w:t>TerrSet</w:t>
        </w:r>
      </w:hyperlink>
      <w:r w:rsidR="007D7137">
        <w:t xml:space="preserve">, </w:t>
      </w:r>
      <w:r w:rsidR="00BD33D2">
        <w:t>another</w:t>
      </w:r>
      <w:r w:rsidR="00E66347">
        <w:t xml:space="preserve"> method </w:t>
      </w:r>
      <w:r w:rsidR="008328F2">
        <w:t xml:space="preserve">in the book </w:t>
      </w:r>
      <w:hyperlink r:id="rId8" w:history="1">
        <w:r w:rsidR="008328F2" w:rsidRPr="00E47132">
          <w:rPr>
            <w:rStyle w:val="Hyperlink"/>
          </w:rPr>
          <w:t>Metrics That Make a Difference</w:t>
        </w:r>
      </w:hyperlink>
      <w:r w:rsidR="00433F90">
        <w:t xml:space="preserve">, and the </w:t>
      </w:r>
      <w:hyperlink r:id="rId9" w:history="1">
        <w:r w:rsidR="00433F90" w:rsidRPr="0075151E">
          <w:rPr>
            <w:rStyle w:val="Hyperlink"/>
          </w:rPr>
          <w:t xml:space="preserve">Trajectory Analysis </w:t>
        </w:r>
        <w:r w:rsidR="00433F90">
          <w:rPr>
            <w:rStyle w:val="Hyperlink"/>
          </w:rPr>
          <w:t xml:space="preserve">R </w:t>
        </w:r>
        <w:r w:rsidR="00433F90" w:rsidRPr="0075151E">
          <w:rPr>
            <w:rStyle w:val="Hyperlink"/>
          </w:rPr>
          <w:t>Package</w:t>
        </w:r>
      </w:hyperlink>
      <w:r w:rsidR="00433F90">
        <w:t xml:space="preserve">. </w:t>
      </w:r>
      <w:r w:rsidR="003D4814">
        <w:t>Give at least one</w:t>
      </w:r>
      <w:r w:rsidR="00893625">
        <w:t xml:space="preserve"> recommendation for the improvement of </w:t>
      </w:r>
      <w:r w:rsidR="00456DCE">
        <w:t xml:space="preserve">the </w:t>
      </w:r>
      <w:r w:rsidR="004670B5">
        <w:t>R</w:t>
      </w:r>
      <w:r w:rsidR="000801E2">
        <w:t xml:space="preserve"> package. </w:t>
      </w:r>
      <w:r w:rsidR="009758E0">
        <w:t xml:space="preserve">Submit your </w:t>
      </w:r>
      <w:r w:rsidR="00433F90">
        <w:t>two-page</w:t>
      </w:r>
      <w:r w:rsidR="009758E0">
        <w:t xml:space="preserve"> report as a writing sample in your application </w:t>
      </w:r>
      <w:r w:rsidR="00DC0420">
        <w:t xml:space="preserve">to </w:t>
      </w:r>
      <w:hyperlink r:id="rId10" w:history="1">
        <w:r w:rsidR="00DC0420" w:rsidRPr="00AD5AD5">
          <w:rPr>
            <w:rStyle w:val="Hyperlink"/>
          </w:rPr>
          <w:t>Clark University</w:t>
        </w:r>
      </w:hyperlink>
      <w:r w:rsidR="009001F4">
        <w:t>.</w:t>
      </w:r>
    </w:p>
    <w:sectPr w:rsidR="001A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0"/>
    <w:rsid w:val="000255FC"/>
    <w:rsid w:val="000643EE"/>
    <w:rsid w:val="000801E2"/>
    <w:rsid w:val="00113082"/>
    <w:rsid w:val="0014183A"/>
    <w:rsid w:val="001A3B21"/>
    <w:rsid w:val="001B4A17"/>
    <w:rsid w:val="002115E5"/>
    <w:rsid w:val="00257A3A"/>
    <w:rsid w:val="003D4814"/>
    <w:rsid w:val="003F2A92"/>
    <w:rsid w:val="00411F0E"/>
    <w:rsid w:val="00433F90"/>
    <w:rsid w:val="00456DCE"/>
    <w:rsid w:val="004670B5"/>
    <w:rsid w:val="005A4096"/>
    <w:rsid w:val="00664F63"/>
    <w:rsid w:val="0075151E"/>
    <w:rsid w:val="007D7137"/>
    <w:rsid w:val="007F6E9B"/>
    <w:rsid w:val="008328F2"/>
    <w:rsid w:val="008556D7"/>
    <w:rsid w:val="00893625"/>
    <w:rsid w:val="008B3131"/>
    <w:rsid w:val="008F1CC7"/>
    <w:rsid w:val="009001F4"/>
    <w:rsid w:val="00927D1A"/>
    <w:rsid w:val="009758E0"/>
    <w:rsid w:val="009D4A75"/>
    <w:rsid w:val="00A8743F"/>
    <w:rsid w:val="00AD5AD5"/>
    <w:rsid w:val="00B540AB"/>
    <w:rsid w:val="00BD33D2"/>
    <w:rsid w:val="00BE76B1"/>
    <w:rsid w:val="00C20263"/>
    <w:rsid w:val="00CA2E9A"/>
    <w:rsid w:val="00D30983"/>
    <w:rsid w:val="00D84333"/>
    <w:rsid w:val="00DC0420"/>
    <w:rsid w:val="00E47132"/>
    <w:rsid w:val="00E5190A"/>
    <w:rsid w:val="00E66347"/>
    <w:rsid w:val="00EA2960"/>
    <w:rsid w:val="00F97BF9"/>
    <w:rsid w:val="00FE0AC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15E92"/>
  <w15:chartTrackingRefBased/>
  <w15:docId w15:val="{CAA140F8-6359-41CA-BE52-E30C9682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3-030-70765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rklab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luc.umd.edu/projects/irrigation-climate-change-adaptation-cerrado-biome-brazil-evaluated-new-quantita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e-lter.ecosystems.mbl.edu/" TargetMode="External"/><Relationship Id="rId10" Type="http://schemas.openxmlformats.org/officeDocument/2006/relationships/hyperlink" Target="https://www.clarku.edu/graduate-education/admissions/how-to-apply-graduate-admissions-requirements/" TargetMode="External"/><Relationship Id="rId4" Type="http://schemas.openxmlformats.org/officeDocument/2006/relationships/hyperlink" Target="https://www.clarku.edu/departments/geography/" TargetMode="External"/><Relationship Id="rId9" Type="http://schemas.openxmlformats.org/officeDocument/2006/relationships/hyperlink" Target="https://github.com/bilint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603</Characters>
  <Application>Microsoft Office Word</Application>
  <DocSecurity>0</DocSecurity>
  <Lines>8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Pontius</dc:creator>
  <cp:keywords/>
  <dc:description/>
  <cp:lastModifiedBy>Robert Pontius</cp:lastModifiedBy>
  <cp:revision>48</cp:revision>
  <dcterms:created xsi:type="dcterms:W3CDTF">2024-05-27T15:21:00Z</dcterms:created>
  <dcterms:modified xsi:type="dcterms:W3CDTF">2024-06-28T03:06:00Z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b29d36e6aed244114d3cf32c2642c23abec1179333a66b721f135cc8d46be113</vt:lpwstr>
  </property>
</Properties>
</file>